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0F76" w14:textId="77777777" w:rsidR="0044028F" w:rsidRPr="00023128" w:rsidRDefault="0044028F" w:rsidP="00781FB6">
      <w:pPr>
        <w:jc w:val="center"/>
        <w:rPr>
          <w:rFonts w:cs="Times New Roman"/>
          <w:b/>
          <w:bCs/>
          <w:sz w:val="32"/>
          <w:szCs w:val="32"/>
          <w:lang w:val="ru-RU"/>
        </w:rPr>
      </w:pPr>
      <w:r w:rsidRPr="00023128">
        <w:rPr>
          <w:rFonts w:cs="Times New Roman"/>
          <w:b/>
          <w:bCs/>
          <w:sz w:val="32"/>
          <w:szCs w:val="32"/>
          <w:lang w:val="ru-RU"/>
        </w:rPr>
        <w:t>Оферта на предоставление услуг через систему MEDPAY</w:t>
      </w:r>
    </w:p>
    <w:p w14:paraId="6A2AF2AD" w14:textId="316A62FB" w:rsidR="0044028F" w:rsidRPr="00023128" w:rsidRDefault="0044028F" w:rsidP="00781FB6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1. Термины и определения</w:t>
      </w:r>
    </w:p>
    <w:p w14:paraId="0CACD4CE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1.1. </w:t>
      </w:r>
      <w:r w:rsidRPr="00023128">
        <w:rPr>
          <w:rFonts w:cs="Times New Roman"/>
          <w:b/>
          <w:bCs/>
          <w:sz w:val="24"/>
          <w:szCs w:val="24"/>
          <w:lang w:val="ru-RU"/>
        </w:rPr>
        <w:t>Оферта</w:t>
      </w:r>
      <w:r w:rsidRPr="00023128">
        <w:rPr>
          <w:rFonts w:cs="Times New Roman"/>
          <w:sz w:val="24"/>
          <w:szCs w:val="24"/>
          <w:lang w:val="ru-RU"/>
        </w:rPr>
        <w:t xml:space="preserve"> — настоящее предложение, опубликованное Оператором, регулирующее отношения между Клиникой и Оператором в рамках предоставления услуг через Сервис MEDPAY, являющееся публичным договором в соответствии с законодательством Республики Узбекистан.</w:t>
      </w:r>
    </w:p>
    <w:p w14:paraId="5D6CA346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1.2. </w:t>
      </w:r>
      <w:r w:rsidRPr="00023128">
        <w:rPr>
          <w:rFonts w:cs="Times New Roman"/>
          <w:b/>
          <w:bCs/>
          <w:sz w:val="24"/>
          <w:szCs w:val="24"/>
          <w:lang w:val="ru-RU"/>
        </w:rPr>
        <w:t>Сервис MEDPAY (далее – Сервис)</w:t>
      </w:r>
      <w:r w:rsidRPr="00023128">
        <w:rPr>
          <w:rFonts w:cs="Times New Roman"/>
          <w:sz w:val="24"/>
          <w:szCs w:val="24"/>
          <w:lang w:val="ru-RU"/>
        </w:rPr>
        <w:t xml:space="preserve"> — программный продукт, принадлежащий ООО «</w:t>
      </w:r>
      <w:proofErr w:type="spellStart"/>
      <w:r w:rsidRPr="00023128">
        <w:rPr>
          <w:rFonts w:cs="Times New Roman"/>
          <w:sz w:val="24"/>
          <w:szCs w:val="24"/>
          <w:lang w:val="ru-RU"/>
        </w:rPr>
        <w:t>Brandmark</w:t>
      </w:r>
      <w:proofErr w:type="spellEnd"/>
      <w:r w:rsidRPr="00023128">
        <w:rPr>
          <w:rFonts w:cs="Times New Roman"/>
          <w:sz w:val="24"/>
          <w:szCs w:val="24"/>
          <w:lang w:val="ru-RU"/>
        </w:rPr>
        <w:t>», позволяющий Клиникам и Пациентам проводить взаиморасчеты, организовывать запись на услуги, осуществлять хранение и доступ к электронной медицинской документации.</w:t>
      </w:r>
    </w:p>
    <w:p w14:paraId="2BC0965D" w14:textId="77777777" w:rsidR="0044028F" w:rsidRPr="00E34BFB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1.3. </w:t>
      </w:r>
      <w:r w:rsidRPr="00023128">
        <w:rPr>
          <w:rFonts w:cs="Times New Roman"/>
          <w:b/>
          <w:bCs/>
          <w:sz w:val="24"/>
          <w:szCs w:val="24"/>
          <w:lang w:val="ru-RU"/>
        </w:rPr>
        <w:t>Клиника</w:t>
      </w:r>
      <w:r w:rsidRPr="00023128">
        <w:rPr>
          <w:rFonts w:cs="Times New Roman"/>
          <w:sz w:val="24"/>
          <w:szCs w:val="24"/>
          <w:lang w:val="ru-RU"/>
        </w:rPr>
        <w:t xml:space="preserve"> — медицинское учреждение, зарегистрированное в Республике Узбекистан, оказывающее медицинские услуги Пациентам, участвующее в Сервисе MEDPAY на условиях настоящей Оферты.</w:t>
      </w:r>
    </w:p>
    <w:p w14:paraId="165530C6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1.4. </w:t>
      </w:r>
      <w:r w:rsidRPr="00023128">
        <w:rPr>
          <w:rFonts w:cs="Times New Roman"/>
          <w:b/>
          <w:bCs/>
          <w:sz w:val="24"/>
          <w:szCs w:val="24"/>
          <w:lang w:val="ru-RU"/>
        </w:rPr>
        <w:t>Пациент</w:t>
      </w:r>
      <w:r w:rsidRPr="00023128">
        <w:rPr>
          <w:rFonts w:cs="Times New Roman"/>
          <w:sz w:val="24"/>
          <w:szCs w:val="24"/>
          <w:lang w:val="ru-RU"/>
        </w:rPr>
        <w:t xml:space="preserve"> — физическое лицо, достигшее возраста 18 лет, либо признанное полностью дееспособным, являющееся пользователем услуг, предоставляемых Клиникой через Сервис.</w:t>
      </w:r>
    </w:p>
    <w:p w14:paraId="5D3CDE3D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1.5. </w:t>
      </w:r>
      <w:r w:rsidRPr="00023128">
        <w:rPr>
          <w:rFonts w:cs="Times New Roman"/>
          <w:b/>
          <w:bCs/>
          <w:sz w:val="24"/>
          <w:szCs w:val="24"/>
          <w:lang w:val="ru-RU"/>
        </w:rPr>
        <w:t>Оператор</w:t>
      </w:r>
      <w:r w:rsidRPr="00023128">
        <w:rPr>
          <w:rFonts w:cs="Times New Roman"/>
          <w:sz w:val="24"/>
          <w:szCs w:val="24"/>
          <w:lang w:val="ru-RU"/>
        </w:rPr>
        <w:t xml:space="preserve"> — ООО «</w:t>
      </w:r>
      <w:proofErr w:type="spellStart"/>
      <w:r w:rsidRPr="00023128">
        <w:rPr>
          <w:rFonts w:cs="Times New Roman"/>
          <w:sz w:val="24"/>
          <w:szCs w:val="24"/>
          <w:lang w:val="ru-RU"/>
        </w:rPr>
        <w:t>Brandmark</w:t>
      </w:r>
      <w:proofErr w:type="spellEnd"/>
      <w:r w:rsidRPr="00023128">
        <w:rPr>
          <w:rFonts w:cs="Times New Roman"/>
          <w:sz w:val="24"/>
          <w:szCs w:val="24"/>
          <w:lang w:val="ru-RU"/>
        </w:rPr>
        <w:t>», управляющее Сервисом MEDPAY и обладающее правами на его программное обеспечение и инфраструктуру.</w:t>
      </w:r>
    </w:p>
    <w:p w14:paraId="0326C0DA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1.6. </w:t>
      </w:r>
      <w:r w:rsidRPr="00023128">
        <w:rPr>
          <w:rFonts w:cs="Times New Roman"/>
          <w:b/>
          <w:bCs/>
          <w:sz w:val="24"/>
          <w:szCs w:val="24"/>
          <w:lang w:val="ru-RU"/>
        </w:rPr>
        <w:t>Программа лояльности MEDPAY (далее – Программа)</w:t>
      </w:r>
      <w:r w:rsidRPr="00023128">
        <w:rPr>
          <w:rFonts w:cs="Times New Roman"/>
          <w:sz w:val="24"/>
          <w:szCs w:val="24"/>
          <w:lang w:val="ru-RU"/>
        </w:rPr>
        <w:t xml:space="preserve"> — инициатива Оператора, направленная на стимулирование использования услуг Клиниками и Пациентами через начисление Бонусов и предоставление иных Привилегий.</w:t>
      </w:r>
    </w:p>
    <w:p w14:paraId="00C113E3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1.7. </w:t>
      </w:r>
      <w:r w:rsidRPr="00023128">
        <w:rPr>
          <w:rFonts w:cs="Times New Roman"/>
          <w:b/>
          <w:bCs/>
          <w:sz w:val="24"/>
          <w:szCs w:val="24"/>
          <w:lang w:val="ru-RU"/>
        </w:rPr>
        <w:t>Бонусы</w:t>
      </w:r>
      <w:r w:rsidRPr="00023128">
        <w:rPr>
          <w:rFonts w:cs="Times New Roman"/>
          <w:sz w:val="24"/>
          <w:szCs w:val="24"/>
          <w:lang w:val="ru-RU"/>
        </w:rPr>
        <w:t xml:space="preserve"> — расчетные единицы, начисляемые Клиникам или Пациентам в рамках Программы за выполнение определенных действий, таких как оказание или получение услуг.</w:t>
      </w:r>
    </w:p>
    <w:p w14:paraId="0A2490C9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1.8. </w:t>
      </w:r>
      <w:r w:rsidRPr="00023128">
        <w:rPr>
          <w:rFonts w:cs="Times New Roman"/>
          <w:b/>
          <w:bCs/>
          <w:sz w:val="24"/>
          <w:szCs w:val="24"/>
          <w:lang w:val="ru-RU"/>
        </w:rPr>
        <w:t>Электронный кошелек (далее – Кошелек)</w:t>
      </w:r>
      <w:r w:rsidRPr="00023128">
        <w:rPr>
          <w:rFonts w:cs="Times New Roman"/>
          <w:sz w:val="24"/>
          <w:szCs w:val="24"/>
          <w:lang w:val="ru-RU"/>
        </w:rPr>
        <w:t xml:space="preserve"> — учетная запись Клиники или Пациента в Сервисе, позволяющая фиксировать начисления и списания Бонусов.</w:t>
      </w:r>
    </w:p>
    <w:p w14:paraId="37D324AA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1.9. </w:t>
      </w:r>
      <w:r w:rsidRPr="00023128">
        <w:rPr>
          <w:rFonts w:cs="Times New Roman"/>
          <w:b/>
          <w:bCs/>
          <w:sz w:val="24"/>
          <w:szCs w:val="24"/>
          <w:lang w:val="ru-RU"/>
        </w:rPr>
        <w:t>Транзакция</w:t>
      </w:r>
      <w:r w:rsidRPr="00023128">
        <w:rPr>
          <w:rFonts w:cs="Times New Roman"/>
          <w:sz w:val="24"/>
          <w:szCs w:val="24"/>
          <w:lang w:val="ru-RU"/>
        </w:rPr>
        <w:t xml:space="preserve"> — действие Клиники или Пациента по оплате или предоставлению услуг, влекущее изменения в Кошельке.</w:t>
      </w:r>
    </w:p>
    <w:p w14:paraId="3A325692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1.10. </w:t>
      </w:r>
      <w:r w:rsidRPr="00023128">
        <w:rPr>
          <w:rFonts w:cs="Times New Roman"/>
          <w:b/>
          <w:bCs/>
          <w:sz w:val="24"/>
          <w:szCs w:val="24"/>
          <w:lang w:val="ru-RU"/>
        </w:rPr>
        <w:t>Уведомление</w:t>
      </w:r>
      <w:r w:rsidRPr="00023128">
        <w:rPr>
          <w:rFonts w:cs="Times New Roman"/>
          <w:sz w:val="24"/>
          <w:szCs w:val="24"/>
          <w:lang w:val="ru-RU"/>
        </w:rPr>
        <w:t xml:space="preserve"> — информация, направляемая Оператором Клиникам или Пациентам, касающаяся работы Сервиса или Программы.</w:t>
      </w:r>
    </w:p>
    <w:p w14:paraId="382FEFAA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1.11. </w:t>
      </w:r>
      <w:r w:rsidRPr="00023128">
        <w:rPr>
          <w:rFonts w:cs="Times New Roman"/>
          <w:b/>
          <w:bCs/>
          <w:sz w:val="24"/>
          <w:szCs w:val="24"/>
          <w:lang w:val="ru-RU"/>
        </w:rPr>
        <w:t>Привилегии</w:t>
      </w:r>
      <w:r w:rsidRPr="00023128">
        <w:rPr>
          <w:rFonts w:cs="Times New Roman"/>
          <w:sz w:val="24"/>
          <w:szCs w:val="24"/>
          <w:lang w:val="ru-RU"/>
        </w:rPr>
        <w:t xml:space="preserve"> — бонусные преимущества, предоставляемые Клиникам или Пациентам за выполнение условий Программы, включающие скидки, дополнительное вознаграждение и иные льготы.</w:t>
      </w:r>
    </w:p>
    <w:p w14:paraId="220A1152" w14:textId="77777777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1.12. </w:t>
      </w:r>
      <w:r w:rsidRPr="00023128">
        <w:rPr>
          <w:rFonts w:cs="Times New Roman"/>
          <w:b/>
          <w:bCs/>
          <w:sz w:val="24"/>
          <w:szCs w:val="24"/>
          <w:lang w:val="ru-RU"/>
        </w:rPr>
        <w:t>Законодательство Республики Узбекистан</w:t>
      </w:r>
      <w:r w:rsidRPr="00023128">
        <w:rPr>
          <w:rFonts w:cs="Times New Roman"/>
          <w:sz w:val="24"/>
          <w:szCs w:val="24"/>
          <w:lang w:val="ru-RU"/>
        </w:rPr>
        <w:t xml:space="preserve"> — совокупность нормативных актов, регулирующих обязательства сторон, в том числе Гражданский кодекс и другие применимые правовые нормы.</w:t>
      </w:r>
    </w:p>
    <w:p w14:paraId="58280879" w14:textId="5963F513" w:rsidR="0044028F" w:rsidRPr="00023128" w:rsidRDefault="0044028F" w:rsidP="00781FB6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2. Предмет оферты</w:t>
      </w:r>
    </w:p>
    <w:p w14:paraId="2B8F7895" w14:textId="77777777" w:rsidR="00781FB6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2.1. Определение предмета оферты</w:t>
      </w:r>
      <w:r w:rsidR="00781FB6" w:rsidRPr="00023128">
        <w:rPr>
          <w:rFonts w:cs="Times New Roman"/>
          <w:sz w:val="24"/>
          <w:szCs w:val="24"/>
          <w:lang w:val="ru-RU"/>
        </w:rPr>
        <w:t>.</w:t>
      </w:r>
    </w:p>
    <w:p w14:paraId="12D9ECDE" w14:textId="3A11B6AF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Настоящая оферта устанавливает правовые основы для сотрудничества между ООО «</w:t>
      </w:r>
      <w:proofErr w:type="spellStart"/>
      <w:r w:rsidRPr="00023128">
        <w:rPr>
          <w:rFonts w:cs="Times New Roman"/>
          <w:sz w:val="24"/>
          <w:szCs w:val="24"/>
          <w:lang w:val="ru-RU"/>
        </w:rPr>
        <w:t>Brandmark</w:t>
      </w:r>
      <w:proofErr w:type="spellEnd"/>
      <w:r w:rsidRPr="00023128">
        <w:rPr>
          <w:rFonts w:cs="Times New Roman"/>
          <w:sz w:val="24"/>
          <w:szCs w:val="24"/>
          <w:lang w:val="ru-RU"/>
        </w:rPr>
        <w:t xml:space="preserve">» (Оператором) и Клиникой в целях использования платформы MEDPAY для предоставления </w:t>
      </w:r>
      <w:r w:rsidRPr="00023128">
        <w:rPr>
          <w:rFonts w:cs="Times New Roman"/>
          <w:sz w:val="24"/>
          <w:szCs w:val="24"/>
          <w:lang w:val="ru-RU"/>
        </w:rPr>
        <w:lastRenderedPageBreak/>
        <w:t>медицинских услуг Пациентам, включая организацию платежей, управление данными и участие в Программе лояльности MEDPAY.</w:t>
      </w:r>
    </w:p>
    <w:p w14:paraId="4D60AB22" w14:textId="7CFF266F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2.2. Права Клиники в рамках оферты</w:t>
      </w:r>
      <w:r w:rsidR="00781FB6" w:rsidRPr="00023128">
        <w:rPr>
          <w:rFonts w:cs="Times New Roman"/>
          <w:sz w:val="24"/>
          <w:szCs w:val="24"/>
          <w:lang w:val="ru-RU"/>
        </w:rPr>
        <w:t xml:space="preserve">. </w:t>
      </w:r>
      <w:r w:rsidRPr="00023128">
        <w:rPr>
          <w:rFonts w:cs="Times New Roman"/>
          <w:sz w:val="24"/>
          <w:szCs w:val="24"/>
          <w:lang w:val="ru-RU"/>
        </w:rPr>
        <w:t>Клиника получает право:</w:t>
      </w:r>
    </w:p>
    <w:p w14:paraId="109210D2" w14:textId="2A42754A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2.2.1. </w:t>
      </w:r>
      <w:r w:rsidR="0044028F" w:rsidRPr="00023128">
        <w:rPr>
          <w:rFonts w:cs="Times New Roman"/>
          <w:sz w:val="24"/>
          <w:szCs w:val="24"/>
          <w:lang w:val="ru-RU"/>
        </w:rPr>
        <w:t>Использовать функционал платформы MEDPAY для записи Пациентов на прием, проведения расчетов и доступа к медицинской документации;</w:t>
      </w:r>
    </w:p>
    <w:p w14:paraId="4E9BF71E" w14:textId="11222C44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2.2.2. </w:t>
      </w:r>
      <w:r w:rsidR="0044028F" w:rsidRPr="00023128">
        <w:rPr>
          <w:rFonts w:cs="Times New Roman"/>
          <w:sz w:val="24"/>
          <w:szCs w:val="24"/>
          <w:lang w:val="ru-RU"/>
        </w:rPr>
        <w:t>Подключаться к Программе лояльности MEDPAY для обеспечения бонусных программ для Пациентов;</w:t>
      </w:r>
    </w:p>
    <w:p w14:paraId="506427E4" w14:textId="1B92CC6E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2.2.3. </w:t>
      </w:r>
      <w:r w:rsidR="0044028F" w:rsidRPr="00023128">
        <w:rPr>
          <w:rFonts w:cs="Times New Roman"/>
          <w:sz w:val="24"/>
          <w:szCs w:val="24"/>
          <w:lang w:val="ru-RU"/>
        </w:rPr>
        <w:t>Получать информацию о транзакциях, проведенных через платформу MEDPAY, в режиме реального времени;</w:t>
      </w:r>
    </w:p>
    <w:p w14:paraId="2D5B488B" w14:textId="41044DDA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2.2.4. </w:t>
      </w:r>
      <w:r w:rsidR="0044028F" w:rsidRPr="00023128">
        <w:rPr>
          <w:rFonts w:cs="Times New Roman"/>
          <w:sz w:val="24"/>
          <w:szCs w:val="24"/>
          <w:lang w:val="ru-RU"/>
        </w:rPr>
        <w:t>Получать техническую поддержку и доступ к обновлениям платформы.</w:t>
      </w:r>
    </w:p>
    <w:p w14:paraId="21FAD9DC" w14:textId="5EE03AC6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2.3. </w:t>
      </w:r>
      <w:r w:rsidR="0044028F" w:rsidRPr="00023128">
        <w:rPr>
          <w:rFonts w:cs="Times New Roman"/>
          <w:sz w:val="24"/>
          <w:szCs w:val="24"/>
          <w:lang w:val="ru-RU"/>
        </w:rPr>
        <w:t>Обязанности Клиники в рамках оферты</w:t>
      </w:r>
      <w:r w:rsidRPr="00023128">
        <w:rPr>
          <w:rFonts w:cs="Times New Roman"/>
          <w:sz w:val="24"/>
          <w:szCs w:val="24"/>
          <w:lang w:val="ru-RU"/>
        </w:rPr>
        <w:t xml:space="preserve">, </w:t>
      </w:r>
      <w:r w:rsidR="0044028F" w:rsidRPr="00023128">
        <w:rPr>
          <w:rFonts w:cs="Times New Roman"/>
          <w:sz w:val="24"/>
          <w:szCs w:val="24"/>
          <w:lang w:val="ru-RU"/>
        </w:rPr>
        <w:t>Клиника обязуется:</w:t>
      </w:r>
    </w:p>
    <w:p w14:paraId="6FABBBE4" w14:textId="7DC5FA77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2.3.1. </w:t>
      </w:r>
      <w:r w:rsidR="0044028F" w:rsidRPr="00023128">
        <w:rPr>
          <w:rFonts w:cs="Times New Roman"/>
          <w:sz w:val="24"/>
          <w:szCs w:val="24"/>
          <w:lang w:val="ru-RU"/>
        </w:rPr>
        <w:t>Предоставлять Пациентам услуги, указанные в рамках платформы MEDPAY, в соответствии с законодательством Республики Узбекистан, включая нормы медицинского и гражданского права;</w:t>
      </w:r>
    </w:p>
    <w:p w14:paraId="448AF0EC" w14:textId="61E5CEC1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2.3.2. </w:t>
      </w:r>
      <w:r w:rsidR="0044028F" w:rsidRPr="00023128">
        <w:rPr>
          <w:rFonts w:cs="Times New Roman"/>
          <w:sz w:val="24"/>
          <w:szCs w:val="24"/>
          <w:lang w:val="ru-RU"/>
        </w:rPr>
        <w:t>Обеспечивать своевременную обработку записей Пациентов и предоставление услуг в согласованные сроки;</w:t>
      </w:r>
    </w:p>
    <w:p w14:paraId="59D9F664" w14:textId="06AF07D0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2.3.3. </w:t>
      </w:r>
      <w:r w:rsidR="0044028F" w:rsidRPr="00023128">
        <w:rPr>
          <w:rFonts w:cs="Times New Roman"/>
          <w:sz w:val="24"/>
          <w:szCs w:val="24"/>
          <w:lang w:val="ru-RU"/>
        </w:rPr>
        <w:t>Обеспечивать безопасность персональных данных Пациентов, полученных через платформу MEDPAY, и использовать их исключительно в рамках настоящей оферты;</w:t>
      </w:r>
    </w:p>
    <w:p w14:paraId="3D10ADA1" w14:textId="73835A71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2.3.4. </w:t>
      </w:r>
      <w:r w:rsidR="0044028F" w:rsidRPr="00023128">
        <w:rPr>
          <w:rFonts w:cs="Times New Roman"/>
          <w:sz w:val="24"/>
          <w:szCs w:val="24"/>
          <w:lang w:val="ru-RU"/>
        </w:rPr>
        <w:t>Поддерживать актуальную информацию об оказываемых услугах, ценах и графиках на платформе MEDPAY;</w:t>
      </w:r>
    </w:p>
    <w:p w14:paraId="5735D339" w14:textId="02049C5F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2.3.</w:t>
      </w:r>
      <w:r w:rsidR="00D43A9B">
        <w:rPr>
          <w:rFonts w:cs="Times New Roman"/>
          <w:sz w:val="24"/>
          <w:szCs w:val="24"/>
          <w:lang w:val="ru-RU"/>
        </w:rPr>
        <w:t>5</w:t>
      </w:r>
      <w:r w:rsidRPr="00023128">
        <w:rPr>
          <w:rFonts w:cs="Times New Roman"/>
          <w:sz w:val="24"/>
          <w:szCs w:val="24"/>
          <w:lang w:val="ru-RU"/>
        </w:rPr>
        <w:t xml:space="preserve">. </w:t>
      </w:r>
      <w:r w:rsidR="0044028F" w:rsidRPr="00023128">
        <w:rPr>
          <w:rFonts w:cs="Times New Roman"/>
          <w:sz w:val="24"/>
          <w:szCs w:val="24"/>
          <w:lang w:val="ru-RU"/>
        </w:rPr>
        <w:t>Выполнять условия Программы лояльности MEDPAY, включая корректное начисление и списание Бонусов.</w:t>
      </w:r>
    </w:p>
    <w:p w14:paraId="46F51DE7" w14:textId="64546F8D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2.4. Права Оператора в рамках оферты</w:t>
      </w:r>
      <w:r w:rsidR="00781FB6" w:rsidRPr="00023128">
        <w:rPr>
          <w:rFonts w:cs="Times New Roman"/>
          <w:sz w:val="24"/>
          <w:szCs w:val="24"/>
          <w:lang w:val="ru-RU"/>
        </w:rPr>
        <w:t xml:space="preserve">, </w:t>
      </w:r>
      <w:r w:rsidRPr="00023128">
        <w:rPr>
          <w:rFonts w:cs="Times New Roman"/>
          <w:sz w:val="24"/>
          <w:szCs w:val="24"/>
          <w:lang w:val="ru-RU"/>
        </w:rPr>
        <w:t>Оператор имеет право:</w:t>
      </w:r>
    </w:p>
    <w:p w14:paraId="549D8F2C" w14:textId="6F4B86B0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2.4.1. </w:t>
      </w:r>
      <w:r w:rsidR="0044028F" w:rsidRPr="00023128">
        <w:rPr>
          <w:rFonts w:cs="Times New Roman"/>
          <w:sz w:val="24"/>
          <w:szCs w:val="24"/>
          <w:lang w:val="ru-RU"/>
        </w:rPr>
        <w:t>Вносить изменения в функционал платформы MEDPAY, предварительно уведомляя Клинику;</w:t>
      </w:r>
    </w:p>
    <w:p w14:paraId="3A50971B" w14:textId="4000E41A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2.4.2. </w:t>
      </w:r>
      <w:r w:rsidR="0044028F" w:rsidRPr="00023128">
        <w:rPr>
          <w:rFonts w:cs="Times New Roman"/>
          <w:sz w:val="24"/>
          <w:szCs w:val="24"/>
          <w:lang w:val="ru-RU"/>
        </w:rPr>
        <w:t>Приостанавливать доступ Клиники к платформе в случае нарушений условий оферты;</w:t>
      </w:r>
    </w:p>
    <w:p w14:paraId="7E6CF2A3" w14:textId="191D64AC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2.4.3. </w:t>
      </w:r>
      <w:r w:rsidR="0044028F" w:rsidRPr="00023128">
        <w:rPr>
          <w:rFonts w:cs="Times New Roman"/>
          <w:sz w:val="24"/>
          <w:szCs w:val="24"/>
          <w:lang w:val="ru-RU"/>
        </w:rPr>
        <w:t>Использовать агрегированные и обезличенные данные для аналитики и улучшения работы Сервиса;</w:t>
      </w:r>
    </w:p>
    <w:p w14:paraId="55762D66" w14:textId="67BB6169" w:rsidR="0044028F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2.4.4. </w:t>
      </w:r>
      <w:r w:rsidR="0044028F" w:rsidRPr="00023128">
        <w:rPr>
          <w:rFonts w:cs="Times New Roman"/>
          <w:sz w:val="24"/>
          <w:szCs w:val="24"/>
          <w:lang w:val="ru-RU"/>
        </w:rPr>
        <w:t>Расторгнуть договор с Клиникой в случае систематических нарушений или злоупотребления функционалом.</w:t>
      </w:r>
    </w:p>
    <w:p w14:paraId="31B87DB1" w14:textId="66104032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2.5. Обязанности Оператора в рамках оферты</w:t>
      </w:r>
      <w:r w:rsidR="00781FB6" w:rsidRPr="00023128">
        <w:rPr>
          <w:rFonts w:cs="Times New Roman"/>
          <w:sz w:val="24"/>
          <w:szCs w:val="24"/>
          <w:lang w:val="ru-RU"/>
        </w:rPr>
        <w:t xml:space="preserve">. </w:t>
      </w:r>
      <w:r w:rsidRPr="00023128">
        <w:rPr>
          <w:rFonts w:cs="Times New Roman"/>
          <w:sz w:val="24"/>
          <w:szCs w:val="24"/>
          <w:lang w:val="ru-RU"/>
        </w:rPr>
        <w:t>Оператор обязуется:</w:t>
      </w:r>
    </w:p>
    <w:p w14:paraId="66348D32" w14:textId="16A67B7C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2.5.1. </w:t>
      </w:r>
      <w:r w:rsidR="0044028F" w:rsidRPr="00023128">
        <w:rPr>
          <w:rFonts w:cs="Times New Roman"/>
          <w:sz w:val="24"/>
          <w:szCs w:val="24"/>
          <w:lang w:val="ru-RU"/>
        </w:rPr>
        <w:t>Обеспечивать бесперебойное функционирование платформы MEDPAY, за исключением случаев проведения технических работ или обстоятельств непреодолимой силы;</w:t>
      </w:r>
    </w:p>
    <w:p w14:paraId="4E4A8FAE" w14:textId="784DA415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2.5.2. </w:t>
      </w:r>
      <w:r w:rsidR="0044028F" w:rsidRPr="00023128">
        <w:rPr>
          <w:rFonts w:cs="Times New Roman"/>
          <w:sz w:val="24"/>
          <w:szCs w:val="24"/>
          <w:lang w:val="ru-RU"/>
        </w:rPr>
        <w:t>Предоставлять Клинике доступ к актуальной информации о проведенных транзакциях и использовании бонусной системы;</w:t>
      </w:r>
    </w:p>
    <w:p w14:paraId="0AF8D55C" w14:textId="7FB82510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 xml:space="preserve">2.5.3. </w:t>
      </w:r>
      <w:r w:rsidR="0044028F" w:rsidRPr="00023128">
        <w:rPr>
          <w:rFonts w:cs="Times New Roman"/>
          <w:sz w:val="24"/>
          <w:szCs w:val="24"/>
          <w:lang w:val="ru-RU"/>
        </w:rPr>
        <w:t>Обеспечивать конфиденциальность данных Пациентов и Клиники в рамках действующего законодательства Республики Узбекистан;</w:t>
      </w:r>
    </w:p>
    <w:p w14:paraId="5830D3E3" w14:textId="713873AE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2.5.4. </w:t>
      </w:r>
      <w:r w:rsidR="0044028F" w:rsidRPr="00023128">
        <w:rPr>
          <w:rFonts w:cs="Times New Roman"/>
          <w:sz w:val="24"/>
          <w:szCs w:val="24"/>
          <w:lang w:val="ru-RU"/>
        </w:rPr>
        <w:t>Предоставлять Клиникам техническую поддержку в рабочие дни с 08:00 до 17:00;</w:t>
      </w:r>
    </w:p>
    <w:p w14:paraId="045F19C4" w14:textId="315B32D7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2.5.5. </w:t>
      </w:r>
      <w:r w:rsidR="0044028F" w:rsidRPr="00023128">
        <w:rPr>
          <w:rFonts w:cs="Times New Roman"/>
          <w:sz w:val="24"/>
          <w:szCs w:val="24"/>
          <w:lang w:val="ru-RU"/>
        </w:rPr>
        <w:t>Информировать Клиники об изменениях в условиях оферты или работе платформы не позднее чем за 10 рабочих дней.</w:t>
      </w:r>
    </w:p>
    <w:p w14:paraId="4F6C3577" w14:textId="42A63EFD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2.6. Услуги, предоставляемые через платформу MEDPAY</w:t>
      </w:r>
      <w:r w:rsidR="00023128" w:rsidRPr="00023128">
        <w:rPr>
          <w:rFonts w:cs="Times New Roman"/>
          <w:sz w:val="24"/>
          <w:szCs w:val="24"/>
          <w:lang w:val="ru-RU"/>
        </w:rPr>
        <w:t xml:space="preserve">, </w:t>
      </w:r>
      <w:r w:rsidRPr="00023128">
        <w:rPr>
          <w:rFonts w:cs="Times New Roman"/>
          <w:sz w:val="24"/>
          <w:szCs w:val="24"/>
          <w:lang w:val="ru-RU"/>
        </w:rPr>
        <w:t>Услуги включают:</w:t>
      </w:r>
    </w:p>
    <w:p w14:paraId="1D402873" w14:textId="337AE972" w:rsidR="00E34BFB" w:rsidRPr="00E34BFB" w:rsidRDefault="00023128" w:rsidP="00E34BFB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2.6.1. </w:t>
      </w:r>
      <w:r w:rsidR="00E34BFB" w:rsidRPr="00E34BFB">
        <w:rPr>
          <w:rFonts w:cs="Times New Roman"/>
          <w:sz w:val="24"/>
          <w:szCs w:val="24"/>
          <w:lang w:val="ru-RU"/>
        </w:rPr>
        <w:t>Оплату медицинских услуг через электронные каналы, доступные в системе, включая:</w:t>
      </w:r>
    </w:p>
    <w:p w14:paraId="1426C0FA" w14:textId="77777777" w:rsidR="00E34BFB" w:rsidRPr="00EA45C9" w:rsidRDefault="00E34BFB" w:rsidP="00EA45C9">
      <w:pPr>
        <w:pStyle w:val="a5"/>
        <w:numPr>
          <w:ilvl w:val="0"/>
          <w:numId w:val="28"/>
        </w:numPr>
        <w:jc w:val="both"/>
        <w:rPr>
          <w:rFonts w:cs="Times New Roman"/>
          <w:sz w:val="24"/>
          <w:szCs w:val="24"/>
          <w:lang w:val="ru-RU"/>
        </w:rPr>
      </w:pPr>
      <w:r w:rsidRPr="00EA45C9">
        <w:rPr>
          <w:rFonts w:cs="Times New Roman"/>
          <w:sz w:val="24"/>
          <w:szCs w:val="24"/>
          <w:lang w:val="ru-RU"/>
        </w:rPr>
        <w:t>Онлайн-оплаты банковскими картами;</w:t>
      </w:r>
    </w:p>
    <w:p w14:paraId="2DC5F40A" w14:textId="77777777" w:rsidR="00E34BFB" w:rsidRPr="00EA45C9" w:rsidRDefault="00E34BFB" w:rsidP="00EA45C9">
      <w:pPr>
        <w:pStyle w:val="a5"/>
        <w:numPr>
          <w:ilvl w:val="0"/>
          <w:numId w:val="28"/>
        </w:numPr>
        <w:jc w:val="both"/>
        <w:rPr>
          <w:rFonts w:cs="Times New Roman"/>
          <w:sz w:val="24"/>
          <w:szCs w:val="24"/>
          <w:lang w:val="ru-RU"/>
        </w:rPr>
      </w:pPr>
      <w:r w:rsidRPr="00EA45C9">
        <w:rPr>
          <w:rFonts w:cs="Times New Roman"/>
          <w:sz w:val="24"/>
          <w:szCs w:val="24"/>
          <w:lang w:val="ru-RU"/>
        </w:rPr>
        <w:t>Электронные кошельки, интегрированные с платформой MEDPAY;</w:t>
      </w:r>
    </w:p>
    <w:p w14:paraId="6E703F34" w14:textId="05EF9985" w:rsidR="0044028F" w:rsidRPr="00EA45C9" w:rsidRDefault="00E34BFB" w:rsidP="00EA45C9">
      <w:pPr>
        <w:pStyle w:val="a5"/>
        <w:numPr>
          <w:ilvl w:val="0"/>
          <w:numId w:val="28"/>
        </w:numPr>
        <w:jc w:val="both"/>
        <w:rPr>
          <w:rFonts w:cs="Times New Roman"/>
          <w:sz w:val="24"/>
          <w:szCs w:val="24"/>
          <w:lang w:val="ru-RU"/>
        </w:rPr>
      </w:pPr>
      <w:r w:rsidRPr="00EA45C9">
        <w:rPr>
          <w:rFonts w:cs="Times New Roman"/>
          <w:sz w:val="24"/>
          <w:szCs w:val="24"/>
          <w:lang w:val="ru-RU"/>
        </w:rPr>
        <w:t>Наличный расчет, производимый Пациентом непосредственно в Клинике, при условии выполнения Клиникой обязательств по оплате услуг платформы MEDPAY в соответствии с пунктом 5.2.1.</w:t>
      </w:r>
    </w:p>
    <w:p w14:paraId="6552073E" w14:textId="29B11140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2.6.2. </w:t>
      </w:r>
      <w:r w:rsidR="0044028F" w:rsidRPr="00023128">
        <w:rPr>
          <w:rFonts w:cs="Times New Roman"/>
          <w:sz w:val="24"/>
          <w:szCs w:val="24"/>
          <w:lang w:val="ru-RU"/>
        </w:rPr>
        <w:t>Управление электронной записью Пациентов, включая интеграцию с графиком врачей и расписанием клиники;</w:t>
      </w:r>
    </w:p>
    <w:p w14:paraId="7D4BEE2F" w14:textId="6EB16C38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2.6.3. </w:t>
      </w:r>
      <w:r w:rsidR="0044028F" w:rsidRPr="00023128">
        <w:rPr>
          <w:rFonts w:cs="Times New Roman"/>
          <w:sz w:val="24"/>
          <w:szCs w:val="24"/>
          <w:lang w:val="ru-RU"/>
        </w:rPr>
        <w:t>Участие в Программе лояльности MEDPAY для предоставления Пациентам привилегий (скидки, начисление бонусов);</w:t>
      </w:r>
    </w:p>
    <w:p w14:paraId="5BF281A5" w14:textId="25478C58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2.6.4. </w:t>
      </w:r>
      <w:r w:rsidR="0044028F" w:rsidRPr="00023128">
        <w:rPr>
          <w:rFonts w:cs="Times New Roman"/>
          <w:sz w:val="24"/>
          <w:szCs w:val="24"/>
          <w:lang w:val="ru-RU"/>
        </w:rPr>
        <w:t>Доступ к управлению электронной медицинской документацией Пациентов в рамках функционала платформы.</w:t>
      </w:r>
    </w:p>
    <w:p w14:paraId="01648FE1" w14:textId="03B08939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2.7. Исключение ответственности Оператора</w:t>
      </w:r>
      <w:r w:rsidR="00023128" w:rsidRPr="00023128">
        <w:rPr>
          <w:rFonts w:cs="Times New Roman"/>
          <w:sz w:val="24"/>
          <w:szCs w:val="24"/>
          <w:lang w:val="ru-RU"/>
        </w:rPr>
        <w:t xml:space="preserve">. </w:t>
      </w:r>
      <w:r w:rsidRPr="00023128">
        <w:rPr>
          <w:rFonts w:cs="Times New Roman"/>
          <w:sz w:val="24"/>
          <w:szCs w:val="24"/>
          <w:lang w:val="ru-RU"/>
        </w:rPr>
        <w:t>Оператор не несет ответственности за:</w:t>
      </w:r>
    </w:p>
    <w:p w14:paraId="708FB3D0" w14:textId="3F9A36B1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2.7.1. </w:t>
      </w:r>
      <w:r w:rsidR="0044028F" w:rsidRPr="00023128">
        <w:rPr>
          <w:rFonts w:cs="Times New Roman"/>
          <w:sz w:val="24"/>
          <w:szCs w:val="24"/>
          <w:lang w:val="ru-RU"/>
        </w:rPr>
        <w:t>Качество, сроки и объем медицинских услуг, предоставляемых Клиникой Пациентам;</w:t>
      </w:r>
    </w:p>
    <w:p w14:paraId="3AC0FD04" w14:textId="23DB8AA0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2.7.2. </w:t>
      </w:r>
      <w:r w:rsidR="0044028F" w:rsidRPr="00023128">
        <w:rPr>
          <w:rFonts w:cs="Times New Roman"/>
          <w:sz w:val="24"/>
          <w:szCs w:val="24"/>
          <w:lang w:val="ru-RU"/>
        </w:rPr>
        <w:t>Действия Клиники, связанные с некорректным начислением или списанием Бонусов;</w:t>
      </w:r>
    </w:p>
    <w:p w14:paraId="02CDBF29" w14:textId="70FEF0DA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2.7.3. </w:t>
      </w:r>
      <w:r w:rsidR="0044028F" w:rsidRPr="00023128">
        <w:rPr>
          <w:rFonts w:cs="Times New Roman"/>
          <w:sz w:val="24"/>
          <w:szCs w:val="24"/>
          <w:lang w:val="ru-RU"/>
        </w:rPr>
        <w:t>Задержки платежей, вызванные действиями банков, платежных систем или иных третьих лиц.</w:t>
      </w:r>
    </w:p>
    <w:p w14:paraId="2A2B384D" w14:textId="4ABB0472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2.8. Ответственность Клиники перед Пациентами</w:t>
      </w:r>
      <w:r w:rsidR="00023128" w:rsidRPr="00023128">
        <w:rPr>
          <w:rFonts w:cs="Times New Roman"/>
          <w:sz w:val="24"/>
          <w:szCs w:val="24"/>
          <w:lang w:val="ru-RU"/>
        </w:rPr>
        <w:t xml:space="preserve">. </w:t>
      </w:r>
      <w:r w:rsidRPr="00023128">
        <w:rPr>
          <w:rFonts w:cs="Times New Roman"/>
          <w:sz w:val="24"/>
          <w:szCs w:val="24"/>
          <w:lang w:val="ru-RU"/>
        </w:rPr>
        <w:t>Клиника несет полную ответственность за:</w:t>
      </w:r>
    </w:p>
    <w:p w14:paraId="55FF2F9E" w14:textId="7A2E98E0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2.8.1. </w:t>
      </w:r>
      <w:r w:rsidR="0044028F" w:rsidRPr="00023128">
        <w:rPr>
          <w:rFonts w:cs="Times New Roman"/>
          <w:sz w:val="24"/>
          <w:szCs w:val="24"/>
          <w:lang w:val="ru-RU"/>
        </w:rPr>
        <w:t>Качество оказываемых медицинских услуг;</w:t>
      </w:r>
    </w:p>
    <w:p w14:paraId="5452C84D" w14:textId="447DAE96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2.8.2. </w:t>
      </w:r>
      <w:r w:rsidR="0044028F" w:rsidRPr="00023128">
        <w:rPr>
          <w:rFonts w:cs="Times New Roman"/>
          <w:sz w:val="24"/>
          <w:szCs w:val="24"/>
          <w:lang w:val="ru-RU"/>
        </w:rPr>
        <w:t>Корректность информации, размещенной в платформе MEDPAY, включая цены, сроки и содержание услуг;</w:t>
      </w:r>
    </w:p>
    <w:p w14:paraId="4EEE3C70" w14:textId="0D8715EB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2.8.3. </w:t>
      </w:r>
      <w:r w:rsidR="0044028F" w:rsidRPr="00023128">
        <w:rPr>
          <w:rFonts w:cs="Times New Roman"/>
          <w:sz w:val="24"/>
          <w:szCs w:val="24"/>
          <w:lang w:val="ru-RU"/>
        </w:rPr>
        <w:t>Защиту персональных данных Пациентов от утечки или несанкционированного использования.</w:t>
      </w:r>
    </w:p>
    <w:p w14:paraId="24917E90" w14:textId="1E4C233F" w:rsidR="0044028F" w:rsidRPr="00023128" w:rsidRDefault="0044028F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2.9. Взаимодействие сторон</w:t>
      </w:r>
      <w:r w:rsidR="00023128" w:rsidRPr="00023128">
        <w:rPr>
          <w:rFonts w:cs="Times New Roman"/>
          <w:sz w:val="24"/>
          <w:szCs w:val="24"/>
          <w:lang w:val="ru-RU"/>
        </w:rPr>
        <w:t xml:space="preserve">. </w:t>
      </w:r>
      <w:r w:rsidRPr="00023128">
        <w:rPr>
          <w:rFonts w:cs="Times New Roman"/>
          <w:sz w:val="24"/>
          <w:szCs w:val="24"/>
          <w:lang w:val="ru-RU"/>
        </w:rPr>
        <w:t>Стороны обязуются:</w:t>
      </w:r>
    </w:p>
    <w:p w14:paraId="4A387214" w14:textId="724CC9FE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2.9.1. </w:t>
      </w:r>
      <w:r w:rsidR="0044028F" w:rsidRPr="00023128">
        <w:rPr>
          <w:rFonts w:cs="Times New Roman"/>
          <w:sz w:val="24"/>
          <w:szCs w:val="24"/>
          <w:lang w:val="ru-RU"/>
        </w:rPr>
        <w:t>Оказывать содействие друг другу в разрешении спорных ситуаций, включая вопросы, возникающие у Пациентов;</w:t>
      </w:r>
    </w:p>
    <w:p w14:paraId="30D22D5F" w14:textId="1F70AF67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2.9.2. </w:t>
      </w:r>
      <w:r w:rsidR="0044028F" w:rsidRPr="00023128">
        <w:rPr>
          <w:rFonts w:cs="Times New Roman"/>
          <w:sz w:val="24"/>
          <w:szCs w:val="24"/>
          <w:lang w:val="ru-RU"/>
        </w:rPr>
        <w:t>Работать над улучшением качества предоставляемых услуг через платформу MEDPAY;</w:t>
      </w:r>
    </w:p>
    <w:p w14:paraId="5A6DE7B4" w14:textId="0CA8207A" w:rsidR="0044028F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2.9.3. </w:t>
      </w:r>
      <w:r w:rsidR="0044028F" w:rsidRPr="00023128">
        <w:rPr>
          <w:rFonts w:cs="Times New Roman"/>
          <w:sz w:val="24"/>
          <w:szCs w:val="24"/>
          <w:lang w:val="ru-RU"/>
        </w:rPr>
        <w:t>Соблюдать условия настоящей оферты и действующего законодательства Республики Узбекистан.</w:t>
      </w:r>
    </w:p>
    <w:p w14:paraId="282ECAB8" w14:textId="77777777" w:rsidR="00D95584" w:rsidRPr="00B033D3" w:rsidRDefault="00D95584" w:rsidP="00B033D3">
      <w:pPr>
        <w:jc w:val="center"/>
        <w:rPr>
          <w:rFonts w:cs="Times New Roman"/>
          <w:b/>
          <w:bCs/>
          <w:szCs w:val="28"/>
          <w:lang w:val="ru-RU"/>
        </w:rPr>
      </w:pPr>
      <w:r w:rsidRPr="00B033D3">
        <w:rPr>
          <w:rFonts w:cs="Times New Roman"/>
          <w:b/>
          <w:bCs/>
          <w:szCs w:val="28"/>
          <w:lang w:val="ru-RU"/>
        </w:rPr>
        <w:lastRenderedPageBreak/>
        <w:t>3. Порядок подключения и использования Сервиса</w:t>
      </w:r>
    </w:p>
    <w:p w14:paraId="418FBCDE" w14:textId="34EA67EF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3.1. Регистрация Клиники в системе MEDPAY</w:t>
      </w:r>
      <w:r w:rsidR="00023128" w:rsidRPr="00023128">
        <w:rPr>
          <w:rFonts w:cs="Times New Roman"/>
          <w:sz w:val="24"/>
          <w:szCs w:val="24"/>
          <w:lang w:val="ru-RU"/>
        </w:rPr>
        <w:t xml:space="preserve">. </w:t>
      </w:r>
      <w:r w:rsidRPr="00023128">
        <w:rPr>
          <w:rFonts w:cs="Times New Roman"/>
          <w:sz w:val="24"/>
          <w:szCs w:val="24"/>
          <w:lang w:val="ru-RU"/>
        </w:rPr>
        <w:t>Для подключения к Сервису MEDPAY Клиника обязуется:</w:t>
      </w:r>
    </w:p>
    <w:p w14:paraId="424D57AE" w14:textId="3A08FD72" w:rsidR="00D95584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3.1.1. Заполнить регистрационную форму, предоставленную Оператором, указав достоверные данные о своей организации, включая юридическое наименование, адрес, ИНН и банковские реквизиты.</w:t>
      </w:r>
    </w:p>
    <w:p w14:paraId="4C2D8811" w14:textId="77777777" w:rsidR="00E34BFB" w:rsidRPr="00E34BFB" w:rsidRDefault="00E34BFB" w:rsidP="00E34BFB">
      <w:pPr>
        <w:jc w:val="both"/>
        <w:rPr>
          <w:rFonts w:cs="Times New Roman"/>
          <w:sz w:val="24"/>
          <w:szCs w:val="24"/>
          <w:lang w:val="ru-RU"/>
        </w:rPr>
      </w:pPr>
      <w:r w:rsidRPr="00E34BFB">
        <w:rPr>
          <w:rFonts w:cs="Times New Roman"/>
          <w:sz w:val="24"/>
          <w:szCs w:val="24"/>
          <w:lang w:val="ru-RU"/>
        </w:rPr>
        <w:t>Клиника также обязуется предоставить и подтвердить официальную информацию о врачах, включая:</w:t>
      </w:r>
    </w:p>
    <w:p w14:paraId="2072444A" w14:textId="77777777" w:rsidR="00E34BFB" w:rsidRPr="00EA45C9" w:rsidRDefault="00E34BFB" w:rsidP="00EA45C9">
      <w:pPr>
        <w:pStyle w:val="a5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EA45C9">
        <w:rPr>
          <w:rFonts w:cs="Times New Roman"/>
          <w:sz w:val="24"/>
          <w:szCs w:val="24"/>
          <w:lang w:val="ru-RU"/>
        </w:rPr>
        <w:t>ФИО, квалификацию, специальность;</w:t>
      </w:r>
    </w:p>
    <w:p w14:paraId="0CD73EE6" w14:textId="77777777" w:rsidR="00E34BFB" w:rsidRPr="00EA45C9" w:rsidRDefault="00E34BFB" w:rsidP="00EA45C9">
      <w:pPr>
        <w:pStyle w:val="a5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EA45C9">
        <w:rPr>
          <w:rFonts w:cs="Times New Roman"/>
          <w:sz w:val="24"/>
          <w:szCs w:val="24"/>
          <w:lang w:val="ru-RU"/>
        </w:rPr>
        <w:t>Данные о стаже работы и наличии сертификатов повышения квалификации (если применимо).</w:t>
      </w:r>
    </w:p>
    <w:p w14:paraId="05EFC048" w14:textId="3894B740" w:rsidR="00E34BFB" w:rsidRPr="00023128" w:rsidRDefault="00E34BFB" w:rsidP="00E34BFB">
      <w:pPr>
        <w:jc w:val="both"/>
        <w:rPr>
          <w:rFonts w:cs="Times New Roman"/>
          <w:sz w:val="24"/>
          <w:szCs w:val="24"/>
          <w:lang w:val="ru-RU"/>
        </w:rPr>
      </w:pPr>
      <w:r w:rsidRPr="00E34BFB">
        <w:rPr>
          <w:rFonts w:cs="Times New Roman"/>
          <w:sz w:val="24"/>
          <w:szCs w:val="24"/>
          <w:lang w:val="ru-RU"/>
        </w:rPr>
        <w:t>Вся информация должна быть актуальной и подтверждена соответствующими документами. Оператор оставляет за собой право запросить дополнительные данные для проверки.</w:t>
      </w:r>
    </w:p>
    <w:p w14:paraId="2C298F8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3.1.2. Заключить с Оператором соответствующий договор либо акцептовать условия настоящей оферты, что подтверждает согласие Клиники на использование Сервиса.</w:t>
      </w:r>
    </w:p>
    <w:p w14:paraId="51749F7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3.1.3. Предоставить копии лицензии на оказание медицинских услуг и иных необходимых документов, подтверждающих законность деятельности.</w:t>
      </w:r>
    </w:p>
    <w:p w14:paraId="0216552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3.2. Технические требования для подключения</w:t>
      </w:r>
    </w:p>
    <w:p w14:paraId="2DCD602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Для корректного использования платформы Клиника обязуется:</w:t>
      </w:r>
    </w:p>
    <w:p w14:paraId="3AEDBD3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3.2.1. Обеспечить доступ к стабильному интернет-соединению для непрерывной работы платформы.</w:t>
      </w:r>
    </w:p>
    <w:p w14:paraId="4D80AEB0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3.2.2. Иметь устройства для работы с Сервисом, включая компьютеры, планшеты или смартфоны, соответствующие техническим требованиям платформы.</w:t>
      </w:r>
    </w:p>
    <w:p w14:paraId="5CBA694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3.2.3. Использовать только лицензионное программное обеспечение, обеспечивающее безопасность и защиту данных.</w:t>
      </w:r>
    </w:p>
    <w:p w14:paraId="7664E23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3.2.4. Применять организационные меры для защиты персональных данных Пациентов и предотвращения несанкционированного доступа к Сервису.</w:t>
      </w:r>
    </w:p>
    <w:p w14:paraId="233AA100" w14:textId="0EE11A9A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3.3. Процедура подключения Клиники к Сервису</w:t>
      </w:r>
      <w:r w:rsidR="00023128" w:rsidRPr="00023128">
        <w:rPr>
          <w:rFonts w:cs="Times New Roman"/>
          <w:sz w:val="24"/>
          <w:szCs w:val="24"/>
          <w:lang w:val="ru-RU"/>
        </w:rPr>
        <w:t xml:space="preserve">. </w:t>
      </w:r>
      <w:r w:rsidRPr="00023128">
        <w:rPr>
          <w:rFonts w:cs="Times New Roman"/>
          <w:sz w:val="24"/>
          <w:szCs w:val="24"/>
          <w:lang w:val="ru-RU"/>
        </w:rPr>
        <w:t>Процесс подключения включает:</w:t>
      </w:r>
    </w:p>
    <w:p w14:paraId="1B3F2FC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3.3.1. Предоставление Клиникой всех необходимых документов и информации для регистрации в системе.</w:t>
      </w:r>
    </w:p>
    <w:p w14:paraId="6219AB2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3.3.2. Проверку предоставленных данных Оператором в течение 3 (трех) рабочих дней.</w:t>
      </w:r>
    </w:p>
    <w:p w14:paraId="0DC7F5A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3.3.3. Создание учетной записи Клиники в системе MEDPAY с индивидуальными настройками, включая интеграцию с графиком работы врачей и расписанием услуг.</w:t>
      </w:r>
    </w:p>
    <w:p w14:paraId="4B27AC2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3.3.4. Проведение инструктажа по использованию платформы и предоставление Клинике руководства пользователя.</w:t>
      </w:r>
    </w:p>
    <w:p w14:paraId="4C0465FA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3.4. Использование Сервиса Клиникой</w:t>
      </w:r>
    </w:p>
    <w:p w14:paraId="5FC913CA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Клиника получает доступ к следующим возможностям:</w:t>
      </w:r>
    </w:p>
    <w:p w14:paraId="400922C5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3.4.1. Управление расписанием врачей, запись Пациентов на прием и контроль статуса записей.</w:t>
      </w:r>
    </w:p>
    <w:p w14:paraId="3987B91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3.4.2. Проведение расчетов с Пациентами, включая онлайн-оплату и контроль всех транзакций через платформу.</w:t>
      </w:r>
    </w:p>
    <w:p w14:paraId="26D51CF9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3.4.3. Участие в Программе лояльности MEDPAY, включая начисление и списание Бонусов для Пациентов.</w:t>
      </w:r>
    </w:p>
    <w:p w14:paraId="58C53FF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3.4.4. Обновление данных об оказываемых услугах, их стоимости и графиках работы в системе.</w:t>
      </w:r>
    </w:p>
    <w:p w14:paraId="2233D9D3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3.5. Обязательства Клиники при использовании Сервиса</w:t>
      </w:r>
    </w:p>
    <w:p w14:paraId="3A382721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Клиника обязуется:</w:t>
      </w:r>
    </w:p>
    <w:p w14:paraId="1741EEAA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3.5.1. Использовать Сервис только для целей, предусмотренных настоящей офертой.</w:t>
      </w:r>
    </w:p>
    <w:p w14:paraId="576DA2C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3.5.2. Поддерживать актуальность информации об услугах, графиках и ценах, размещенной в системе.</w:t>
      </w:r>
    </w:p>
    <w:p w14:paraId="240AC73F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3.5.3. Обеспечивать защиту данных Пациентов, включая применение безопасных методов хранения и передачи информации.</w:t>
      </w:r>
    </w:p>
    <w:p w14:paraId="4C8A87A4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3.5.4. Не передавать доступ к Сервису третьим лицам без предварительного согласования с Оператором.</w:t>
      </w:r>
    </w:p>
    <w:p w14:paraId="79826A8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3.5.5. Своевременно уведомлять Оператора о любых технических сбоях или нарушениях в работе платформы.</w:t>
      </w:r>
    </w:p>
    <w:p w14:paraId="1B3EAA79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3.6. Ограничения и права доступа</w:t>
      </w:r>
    </w:p>
    <w:p w14:paraId="4E1E9230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3.6.1. Оператор имеет право временно ограничить доступ Клиники к Сервису в случае нарушений условий оферты.</w:t>
      </w:r>
    </w:p>
    <w:p w14:paraId="05DB180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3.6.2. Оператор уведомляет Клинику о плановых технических работах не позднее чем за 48 часов.</w:t>
      </w:r>
    </w:p>
    <w:p w14:paraId="413671A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3.6.3. В случае систематических нарушений Оператор вправе расторгнуть договор с Клиникой.</w:t>
      </w:r>
    </w:p>
    <w:p w14:paraId="60B3FA93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3.7. Интеграция с Программой лояльности MEDPAY</w:t>
      </w:r>
    </w:p>
    <w:p w14:paraId="73A0B57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Клиника обязуется:</w:t>
      </w:r>
    </w:p>
    <w:p w14:paraId="775F5F50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3.7.1. Начислять и списывать Бонусы в соответствии с условиями Программы, установленными Оператором.</w:t>
      </w:r>
    </w:p>
    <w:p w14:paraId="20D8774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3.7.2. Информировать Пациентов о возможностях использования Бонусов для оплаты медицинских услуг.</w:t>
      </w:r>
    </w:p>
    <w:p w14:paraId="2B6491F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3.7.3. Вести учет операций с Бонусами и предоставлять Оператору необходимые отчеты.</w:t>
      </w:r>
    </w:p>
    <w:p w14:paraId="4C40B341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3.8. Техническая поддержка</w:t>
      </w:r>
    </w:p>
    <w:p w14:paraId="6929AE7C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3.8.1. Оператор предоставляет консультации по вопросам работы платформы через горячую линию, электронную почту и другие доступные каналы.</w:t>
      </w:r>
    </w:p>
    <w:p w14:paraId="7F17BE2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3.8.2. Оператор своевременно устраняет технические ошибки и обновляет программное обеспечение.</w:t>
      </w:r>
    </w:p>
    <w:p w14:paraId="4CE61E8E" w14:textId="332EFF55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3.8.3. Оператор информирует Клиники о новых функциях и изменениях в работе платформы.</w:t>
      </w:r>
    </w:p>
    <w:p w14:paraId="28DF9366" w14:textId="726816B7" w:rsidR="00D95584" w:rsidRPr="00023128" w:rsidRDefault="00D95584" w:rsidP="00B033D3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4. Права и обязанности сторон</w:t>
      </w:r>
    </w:p>
    <w:p w14:paraId="24268819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4.1. Права Клиники</w:t>
      </w:r>
    </w:p>
    <w:p w14:paraId="753FEAF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Клиника имеет право:</w:t>
      </w:r>
    </w:p>
    <w:p w14:paraId="3025F54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4.1.1. Использовать функционал платформы MEDPAY для записи Пациентов, управления услугами, проведения расчетов и участия в Программе лояльности.</w:t>
      </w:r>
    </w:p>
    <w:p w14:paraId="3B40504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4.1.2. Получать доступ к данным о транзакциях, включая информацию об оплате, начислении и списании Бонусов, в режиме реального времени.</w:t>
      </w:r>
    </w:p>
    <w:p w14:paraId="2D54B4AC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4.1.3. Обращаться в службу технической поддержки Оператора для получения консультаций, устранения технических сбоев и обновления функционала.</w:t>
      </w:r>
    </w:p>
    <w:p w14:paraId="25A3EE2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4.1.4. Запрашивать у Оператора изменения в настройках системы, включая адаптацию графика врачей, корректировку данных о предоставляемых услугах или тарифах.</w:t>
      </w:r>
    </w:p>
    <w:p w14:paraId="1CF3DC1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4.1.5. Участвовать в акциях или дополнительных инициативах, проводимых Оператором, для увеличения заинтересованности Пациентов.</w:t>
      </w:r>
    </w:p>
    <w:p w14:paraId="524FC96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4.1.6. Прекратить использование платформы MEDPAY, уведомив Оператора за 30 дней, при условии выполнения всех обязательств перед Пациентами.</w:t>
      </w:r>
    </w:p>
    <w:p w14:paraId="59EE6D33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 Обязанности Клиники</w:t>
      </w:r>
    </w:p>
    <w:p w14:paraId="2AE0363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Клиника обязуется:</w:t>
      </w:r>
    </w:p>
    <w:p w14:paraId="768D8D89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4.2.1. Предоставлять Пациентам услуги, полностью соответствующие описанию, указанному в платформе MEDPAY, включая стоимость, график и условия предоставления.</w:t>
      </w:r>
    </w:p>
    <w:p w14:paraId="2F7BB6A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4.2.2. Своевременно обновлять информацию об услугах, расписании врачей и их доступности, размещенную на платформе, чтобы избежать недостоверных сведений.</w:t>
      </w:r>
    </w:p>
    <w:p w14:paraId="381A340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4.2.3. Начислять и списывать Бонусы Пациентам в рамках Программы лояльности, строго следуя правилам, установленным Оператором.</w:t>
      </w:r>
    </w:p>
    <w:p w14:paraId="604BB05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4.2.4. Обеспечивать защиту персональных данных Пациентов, полученных через платформу MEDPAY, и использовать их исключительно для выполнения своих обязательств.</w:t>
      </w:r>
    </w:p>
    <w:p w14:paraId="52B8B65F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4.2.5. Обеспечивать безопасность учетной записи в системе MEDPAY, включая регулярное обновление паролей и защиту устройств, используемых для доступа к платформе.</w:t>
      </w:r>
    </w:p>
    <w:p w14:paraId="13394044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4.2.6. Соблюдать нормы законодательства Республики Узбекистан, регулирующие медицинскую деятельность, обработку персональных данных и финансовые операции.</w:t>
      </w:r>
    </w:p>
    <w:p w14:paraId="16633DCF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4.2.7. Разрешать все претензии и споры Пациентов, возникающие в связи с оказанием услуг Клиникой, самостоятельно и без вовлечения Оператора.</w:t>
      </w:r>
    </w:p>
    <w:p w14:paraId="7846DE2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4.2.8. Возмещать ущерб, нанесенный Пациентам или третьим лицам, в результате некорректного использования платформы, ошибок в начислении Бонусов или ненадлежащего оказания медицинских услуг.</w:t>
      </w:r>
    </w:p>
    <w:p w14:paraId="51C56199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 Права Оператора</w:t>
      </w:r>
    </w:p>
    <w:p w14:paraId="1C3E05EC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Оператор имеет право:</w:t>
      </w:r>
    </w:p>
    <w:p w14:paraId="1275F253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4.3.1. Вносить изменения в функционал платформы, включая добавление новых возможностей, модификации и обновления, уведомляя Клиники о значительных изменениях не менее чем за 10 рабочих дней.</w:t>
      </w:r>
    </w:p>
    <w:p w14:paraId="51DE077C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4.3.2. Ограничивать или приостанавливать доступ Клиники к платформе MEDPAY в случае нарушения условий оферты, включая некорректное использование системы, предоставление недостоверной информации или невыполнение обязательств.</w:t>
      </w:r>
    </w:p>
    <w:p w14:paraId="4DD1F5C4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4.3.3. Проводить проверки данных, предоставленных Клиникой, включая документы, информацию об услугах и лицензии, для подтверждения их достоверности.</w:t>
      </w:r>
    </w:p>
    <w:p w14:paraId="0ACE3241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4.3.4. Использовать агрегированные и обезличенные данные для анализа работы платформы, улучшения функционала и разработки новых услуг.</w:t>
      </w:r>
    </w:p>
    <w:p w14:paraId="236A971F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4.3.5. Прекратить договорные отношения с Клиникой в одностороннем порядке при выявлении нарушений условий оферты или законодательства Республики Узбекистан.</w:t>
      </w:r>
    </w:p>
    <w:p w14:paraId="4B3439E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4.3.6. Предоставлять Клиникам рекомендации по улучшению качества их услуг и взаимодействия с Пациентами через платформу MEDPAY.</w:t>
      </w:r>
    </w:p>
    <w:p w14:paraId="2D9D60B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4.3.7. Отказывать в подключении к платформе Клиникам, предоставившим недостоверные данные или не соответствующим требованиям, установленным Оператором.</w:t>
      </w:r>
    </w:p>
    <w:p w14:paraId="0994A04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 Обязанности Оператора</w:t>
      </w:r>
    </w:p>
    <w:p w14:paraId="25D696EC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Оператор обязуется:</w:t>
      </w:r>
    </w:p>
    <w:p w14:paraId="3468934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4.4.1. Предоставлять Клиникам доступ к платформе MEDPAY после выполнения всех процедур регистрации и подключения.</w:t>
      </w:r>
    </w:p>
    <w:p w14:paraId="2AE6154F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4.4.2. Защищать данные Клиник и Пациентов в соответствии с законодательством Республики Узбекистан.</w:t>
      </w:r>
    </w:p>
    <w:p w14:paraId="57CC325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4.4.3. Обеспечивать стабильную работу платформы, за исключением времени, необходимого для проведения технических работ.</w:t>
      </w:r>
    </w:p>
    <w:p w14:paraId="4FB5229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4.4.4. Предоставлять Клиникам информационную и техническую поддержку по всем вопросам работы платформы.</w:t>
      </w:r>
    </w:p>
    <w:p w14:paraId="72FD61B5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4.4.5. Обеспечивать прозрачность работы Программы лояльности, включая четкие правила начисления и использования Бонусов.</w:t>
      </w:r>
    </w:p>
    <w:p w14:paraId="7D9A4EF1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4.4.6. Уведомлять Клиники о любых изменениях в условиях использования платформы, политике конфиденциальности или условиях оферты не менее чем за 10 рабочих дней.</w:t>
      </w:r>
    </w:p>
    <w:p w14:paraId="23D36CD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4.4.7. Оказывать содействие Клиникам в обучении сотрудников работе с платформой и предоставлении инструкций по использованию системы.</w:t>
      </w:r>
    </w:p>
    <w:p w14:paraId="010410C3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4.4.8. Публиковать актуальные руководства и инструкции для Клиник, касающиеся использования платформы, начисления и списания Бонусов, а также работы с транзакциями.</w:t>
      </w:r>
    </w:p>
    <w:p w14:paraId="1403BE5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4.5. Полное исключение ответственности Оператора</w:t>
      </w:r>
    </w:p>
    <w:p w14:paraId="6EA9DD9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4.5.1. Оператор не является стороной договорных отношений между Клиникой и Пациентом и не несет ответственности за качество, объем и сроки оказания медицинских услуг.</w:t>
      </w:r>
    </w:p>
    <w:p w14:paraId="05A76C0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4.5.2. Оператор не несет ответственности за ошибки Клиники при начислении или списании Бонусов, а также за претензии Пациентов, связанные с услугами Клиники.</w:t>
      </w:r>
    </w:p>
    <w:p w14:paraId="02E7E2D9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4.5.3. Все вопросы, связанные с оказанием медицинских услуг, включая претензии, возмещение убытков и судебные разбирательства, полностью возлагаются на Клинику.</w:t>
      </w:r>
    </w:p>
    <w:p w14:paraId="14F648F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4.5.4. Оператор не несет ответственности за ущерб, возникший в результате некорректного использования платформы Клиникой, включая убытки Пациентов или третьих лиц.</w:t>
      </w:r>
    </w:p>
    <w:p w14:paraId="2CEF4649" w14:textId="77777777" w:rsidR="00CA5935" w:rsidRPr="00023128" w:rsidRDefault="00CA5935" w:rsidP="00B033D3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5. Порядок расчетов и проведения транзакций</w:t>
      </w:r>
    </w:p>
    <w:p w14:paraId="27D55336" w14:textId="27CE35B6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5.1. Основные положения</w:t>
      </w:r>
    </w:p>
    <w:p w14:paraId="3DE602C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5.1.1. Все финансовые операции между Клиникой и Пациентами осуществляются через платформу MEDPAY с использованием предоставленного функционала.</w:t>
      </w:r>
    </w:p>
    <w:p w14:paraId="3C06578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5.1.2. Платформа MEDPAY предоставляет Клиникам технический интерфейс для приема платежей, начисления Бонусов и учета транзакций.</w:t>
      </w:r>
    </w:p>
    <w:p w14:paraId="5A59975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5.1.3. Клиника самостоятельно несет ответственность за корректность данных, внесенных в систему, включая стоимость услуг, детали транзакций и информацию для начисления Бонусов.</w:t>
      </w:r>
    </w:p>
    <w:p w14:paraId="3A0F9349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5.1.4. Платформа MEDPAY фиксирует все транзакции в режиме реального времени и предоставляет Клиникам доступ к отчетности.</w:t>
      </w:r>
    </w:p>
    <w:p w14:paraId="02923795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5.2. Методы оплаты</w:t>
      </w:r>
    </w:p>
    <w:p w14:paraId="3E6AFD5C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5.2.1. Пациенты могут оплачивать услуги Клиники через платформу MEDPAY с использованием следующих способов:</w:t>
      </w:r>
    </w:p>
    <w:p w14:paraId="29868F0A" w14:textId="2C8633A5" w:rsidR="00D95584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 - </w:t>
      </w:r>
      <w:r w:rsidR="00D95584" w:rsidRPr="00023128">
        <w:rPr>
          <w:rFonts w:cs="Times New Roman"/>
          <w:sz w:val="24"/>
          <w:szCs w:val="24"/>
          <w:lang w:val="ru-RU"/>
        </w:rPr>
        <w:t>Онлайн-оплаты банковскими картами;</w:t>
      </w:r>
    </w:p>
    <w:p w14:paraId="2A2A2A3B" w14:textId="2ED72F23" w:rsidR="00D95584" w:rsidRPr="00023128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 - </w:t>
      </w:r>
      <w:r w:rsidR="00D95584" w:rsidRPr="00023128">
        <w:rPr>
          <w:rFonts w:cs="Times New Roman"/>
          <w:sz w:val="24"/>
          <w:szCs w:val="24"/>
          <w:lang w:val="ru-RU"/>
        </w:rPr>
        <w:t>Электронных кошельков, интегрированных с системой;</w:t>
      </w:r>
    </w:p>
    <w:p w14:paraId="2EA2EABB" w14:textId="3E802691" w:rsidR="00D95584" w:rsidRDefault="00023128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 - </w:t>
      </w:r>
      <w:r w:rsidR="00D95584" w:rsidRPr="00023128">
        <w:rPr>
          <w:rFonts w:cs="Times New Roman"/>
          <w:sz w:val="24"/>
          <w:szCs w:val="24"/>
          <w:lang w:val="ru-RU"/>
        </w:rPr>
        <w:t>Других методов, предусмотренных функционалом платформы.</w:t>
      </w:r>
    </w:p>
    <w:p w14:paraId="55546D14" w14:textId="4EEAD7AD" w:rsidR="00E34BFB" w:rsidRPr="00023128" w:rsidRDefault="00E34BFB" w:rsidP="00781FB6">
      <w:pPr>
        <w:jc w:val="both"/>
        <w:rPr>
          <w:rFonts w:cs="Times New Roman"/>
          <w:sz w:val="24"/>
          <w:szCs w:val="24"/>
          <w:lang w:val="ru-RU"/>
        </w:rPr>
      </w:pPr>
      <w:r w:rsidRPr="00E34BFB">
        <w:rPr>
          <w:rFonts w:cs="Times New Roman"/>
          <w:sz w:val="24"/>
          <w:szCs w:val="24"/>
          <w:lang w:val="ru-RU"/>
        </w:rPr>
        <w:t xml:space="preserve">Если оплата производится через наличный расчет, Клиника обязана оплатить услуги платформы MEDPAY (включая комиссионные сборы, если применимо) в течение </w:t>
      </w:r>
      <w:r w:rsidRPr="00EA45C9">
        <w:rPr>
          <w:rFonts w:cs="Times New Roman"/>
          <w:sz w:val="24"/>
          <w:szCs w:val="24"/>
          <w:highlight w:val="yellow"/>
          <w:lang w:val="ru-RU"/>
        </w:rPr>
        <w:t>х (указать точное количество)</w:t>
      </w:r>
      <w:r w:rsidRPr="00E34BFB">
        <w:rPr>
          <w:rFonts w:cs="Times New Roman"/>
          <w:sz w:val="24"/>
          <w:szCs w:val="24"/>
          <w:lang w:val="ru-RU"/>
        </w:rPr>
        <w:t xml:space="preserve"> календарных дней с момента получения оплаты от Пациента. Оператор вправе отключить Клиники от системы в случае нарушения сроков оплат</w:t>
      </w:r>
    </w:p>
    <w:p w14:paraId="3B13E4D8" w14:textId="77777777" w:rsidR="00D95584" w:rsidRPr="00023128" w:rsidRDefault="00D95584" w:rsidP="00023128">
      <w:pPr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5.2.2. Клиника обязана обеспечить Пациентам возможность выбора методов оплаты, предоставляемых платформой.</w:t>
      </w:r>
    </w:p>
    <w:p w14:paraId="053F154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5.2.3. Все платежи Пациентов обрабатываются через защищенные платежные шлюзы, интегрированные с платформой MEDPAY.</w:t>
      </w:r>
    </w:p>
    <w:p w14:paraId="6020F4DA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5.3. Порядок начисления средств</w:t>
      </w:r>
    </w:p>
    <w:p w14:paraId="6B5E2CC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5.3.1. После успешного завершения транзакции сумма платежа за вычетом комиссии автоматически зачисляется на виртуальный счет Клиники в платформе MEDPAY.</w:t>
      </w:r>
    </w:p>
    <w:p w14:paraId="16E8C97A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5.3.2. Размер комиссии, удерживаемой Оператором, фиксируется в условиях договора или оферты и является неизменным без предварительного уведомления Клиники.</w:t>
      </w:r>
    </w:p>
    <w:p w14:paraId="7B86187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5.3.3. Клиника несет ответственность за своевременное отслеживание поступлений на свой виртуальный счет и за подачу запросов на вывод средств.</w:t>
      </w:r>
    </w:p>
    <w:p w14:paraId="6265BAEA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5.3.4. Все суммы, находящиеся на виртуальном счете Клиники, доступны для вывода на указанный Клиникой банковский счет.</w:t>
      </w:r>
    </w:p>
    <w:p w14:paraId="73C07EA4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5.4. Порядок вывода средств</w:t>
      </w:r>
    </w:p>
    <w:p w14:paraId="3AC75F67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5.4.1. Клиника вправе инициировать вывод средств с виртуального счета на банковский счет через интерфейс личного кабинета.</w:t>
      </w:r>
    </w:p>
    <w:p w14:paraId="0DA3B5C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5.4.2. Минимальная сумма для вывода средств и сроки обработки заявок устанавливаются Клиникой самостоятельно.</w:t>
      </w:r>
    </w:p>
    <w:p w14:paraId="5C81787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5.4.3. Оператор обеспечивает передачу запросов на вывод в соответствующий банк или платежный процессинг. Клиника несет полную ответственность за корректность предоставленных банковских реквизитов.</w:t>
      </w:r>
    </w:p>
    <w:p w14:paraId="6DF68F7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5.4.4. Все задержки или сбои в банковских переводах рассматриваются Клиникой с банком самостоятельно.</w:t>
      </w:r>
    </w:p>
    <w:p w14:paraId="26EBCC10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5.5. Возвраты и аннулирование транзакций</w:t>
      </w:r>
    </w:p>
    <w:p w14:paraId="77A32BBB" w14:textId="77777777" w:rsidR="003B2723" w:rsidRPr="003B2723" w:rsidRDefault="003B2723" w:rsidP="003B2723">
      <w:pPr>
        <w:jc w:val="both"/>
        <w:rPr>
          <w:rFonts w:cs="Times New Roman"/>
          <w:sz w:val="24"/>
          <w:szCs w:val="24"/>
          <w:lang w:val="ru-RU"/>
        </w:rPr>
      </w:pPr>
      <w:r w:rsidRPr="003B2723">
        <w:rPr>
          <w:rFonts w:cs="Times New Roman"/>
          <w:sz w:val="24"/>
          <w:szCs w:val="24"/>
          <w:lang w:val="ru-RU"/>
        </w:rPr>
        <w:t>5.5.1. Возвраты средств Пациентам осуществляются исключительно Клиникой через функционал платформы MEDPAY.</w:t>
      </w:r>
    </w:p>
    <w:p w14:paraId="0AA7C23E" w14:textId="77777777" w:rsidR="003B2723" w:rsidRPr="003B2723" w:rsidRDefault="003B2723" w:rsidP="003B2723">
      <w:pPr>
        <w:jc w:val="both"/>
        <w:rPr>
          <w:rFonts w:cs="Times New Roman"/>
          <w:sz w:val="24"/>
          <w:szCs w:val="24"/>
          <w:lang w:val="ru-RU"/>
        </w:rPr>
      </w:pPr>
      <w:r w:rsidRPr="003B2723">
        <w:rPr>
          <w:rFonts w:cs="Times New Roman"/>
          <w:sz w:val="24"/>
          <w:szCs w:val="24"/>
          <w:lang w:val="ru-RU"/>
        </w:rPr>
        <w:t>5.5.1.1. Если оплата была произведена в онлайн-режиме через платформу MEDPAY, возврат осуществляется на тот же источник, с которого был произведен платеж (например, банковская карта Пациента). Клиника обязана покрыть комиссионные расходы Оператора, если возврат инициирован по ее вине (например, отмена услуги или неоказание услуги).</w:t>
      </w:r>
    </w:p>
    <w:p w14:paraId="2A9E55F6" w14:textId="77777777" w:rsidR="003B2723" w:rsidRPr="003B2723" w:rsidRDefault="003B2723" w:rsidP="003B2723">
      <w:pPr>
        <w:jc w:val="both"/>
        <w:rPr>
          <w:rFonts w:cs="Times New Roman"/>
          <w:sz w:val="24"/>
          <w:szCs w:val="24"/>
          <w:lang w:val="ru-RU"/>
        </w:rPr>
      </w:pPr>
      <w:r w:rsidRPr="003B2723">
        <w:rPr>
          <w:rFonts w:cs="Times New Roman"/>
          <w:sz w:val="24"/>
          <w:szCs w:val="24"/>
          <w:lang w:val="ru-RU"/>
        </w:rPr>
        <w:t>5.5.1.2. Если оплата была произведена платежной картой через терминал Клиники, Клиника обязана вернуть полную сумму оплаты на ту же карту Пациента. Комиссионные расходы Оператора сохраняются и оплачиваются Клиникой за использование платформы MEDPAY, независимо от причин возврата.</w:t>
      </w:r>
    </w:p>
    <w:p w14:paraId="1EBCD057" w14:textId="516A4A63" w:rsidR="003B2723" w:rsidRPr="003B2723" w:rsidRDefault="003B2723" w:rsidP="003B2723">
      <w:pPr>
        <w:jc w:val="both"/>
        <w:rPr>
          <w:rFonts w:cs="Times New Roman"/>
          <w:sz w:val="24"/>
          <w:szCs w:val="24"/>
          <w:lang w:val="ru-RU"/>
        </w:rPr>
      </w:pPr>
      <w:r w:rsidRPr="003B2723">
        <w:rPr>
          <w:rFonts w:cs="Times New Roman"/>
          <w:sz w:val="24"/>
          <w:szCs w:val="24"/>
          <w:lang w:val="ru-RU"/>
        </w:rPr>
        <w:t xml:space="preserve">5.5.1.3. Если оплата была произведена наличными на месте, Клиника обязана вернуть Пациенту полную сумму наличными. Комиссия Оператора за использование функционала MEDPAY остается обязательной к оплате Клиникой, так как услуга платформы была использована для </w:t>
      </w:r>
      <w:r w:rsidRPr="003B2723">
        <w:rPr>
          <w:rFonts w:cs="Times New Roman"/>
          <w:sz w:val="24"/>
          <w:szCs w:val="24"/>
          <w:lang w:val="ru-RU"/>
        </w:rPr>
        <w:lastRenderedPageBreak/>
        <w:t>учета и обработки заказа.</w:t>
      </w:r>
      <w:r w:rsidR="005B4FA8">
        <w:rPr>
          <w:rFonts w:cs="Times New Roman"/>
          <w:sz w:val="24"/>
          <w:szCs w:val="24"/>
          <w:lang w:val="ru-RU"/>
        </w:rPr>
        <w:t xml:space="preserve"> </w:t>
      </w:r>
      <w:r w:rsidR="005B4FA8" w:rsidRPr="005B4FA8">
        <w:rPr>
          <w:rFonts w:cs="Times New Roman"/>
          <w:sz w:val="24"/>
          <w:szCs w:val="24"/>
          <w:lang w:val="ru-RU"/>
        </w:rPr>
        <w:t>При возврате средств Пациенту Клиника обязана покрыть комиссию Оператора в течение 5 рабочих дней с момента инициирования возврата.</w:t>
      </w:r>
    </w:p>
    <w:p w14:paraId="3F003BE2" w14:textId="53E12EDA" w:rsidR="00D95584" w:rsidRPr="00023128" w:rsidRDefault="003B2723" w:rsidP="003B2723">
      <w:pPr>
        <w:jc w:val="both"/>
        <w:rPr>
          <w:rFonts w:cs="Times New Roman"/>
          <w:sz w:val="24"/>
          <w:szCs w:val="24"/>
          <w:lang w:val="ru-RU"/>
        </w:rPr>
      </w:pPr>
      <w:r w:rsidRPr="003B2723">
        <w:rPr>
          <w:rFonts w:cs="Times New Roman"/>
          <w:sz w:val="24"/>
          <w:szCs w:val="24"/>
          <w:lang w:val="ru-RU"/>
        </w:rPr>
        <w:t xml:space="preserve">5.5.1.4. Клиника несет ответственность за точное отражение всех возвратов в системе MEDPAY через личный кабинет, включая информацию о причинах возврата и подтверждение возврата средств </w:t>
      </w:r>
      <w:proofErr w:type="gramStart"/>
      <w:r w:rsidRPr="003B2723">
        <w:rPr>
          <w:rFonts w:cs="Times New Roman"/>
          <w:sz w:val="24"/>
          <w:szCs w:val="24"/>
          <w:lang w:val="ru-RU"/>
        </w:rPr>
        <w:t>Пациенту.</w:t>
      </w:r>
      <w:r w:rsidR="00D95584" w:rsidRPr="00023128">
        <w:rPr>
          <w:rFonts w:cs="Times New Roman"/>
          <w:sz w:val="24"/>
          <w:szCs w:val="24"/>
          <w:lang w:val="ru-RU"/>
        </w:rPr>
        <w:t>.</w:t>
      </w:r>
      <w:proofErr w:type="gramEnd"/>
    </w:p>
    <w:p w14:paraId="07061E2E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5.5.2. Клиника обязана инициировать возврат средств Пациенту в случае отмены услуги, ошибки в платежах или других обстоятельств, согласованных с Пациентом.</w:t>
      </w:r>
    </w:p>
    <w:p w14:paraId="10C06C5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5.5.3. Средства, подлежащие возврату, направляются исключительно на источник, с которого был произведен платеж.</w:t>
      </w:r>
    </w:p>
    <w:p w14:paraId="4109A7E4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5.5.4. Все комиссии за возвраты, включая затраты на обработку, покрываются Клиникой.</w:t>
      </w:r>
    </w:p>
    <w:p w14:paraId="2A7A9E9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5.5.5. Оператор предоставляет технический функционал для оформления возвратов, но не несет ответственности за обязательства Клиники перед Пациентами.</w:t>
      </w:r>
    </w:p>
    <w:p w14:paraId="3D22A24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5.6. Ответственность Клиники за проведение транзакций</w:t>
      </w:r>
    </w:p>
    <w:p w14:paraId="74B86A10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5.6.1. Клиника несет полную ответственность за корректность информации, указанной при настройке стоимости услуг, начислении Бонусов и обработке транзакций.</w:t>
      </w:r>
    </w:p>
    <w:p w14:paraId="61C9D3B5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5.6.2. Все споры и претензии Пациентов по вопросам оплаты, возвратов или начисления Бонусов решаются Клиникой напрямую с Пациентами.</w:t>
      </w:r>
    </w:p>
    <w:p w14:paraId="16CBB62D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5.6.3. Оператор оставляет за Клиникой право полностью управлять платежами и возвратами через функционал системы.</w:t>
      </w:r>
    </w:p>
    <w:p w14:paraId="201893A6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5.6.4. Клиника обязуется компенсировать убытки Пациентам, если ошибки в расчетах или других аспектах произошли по ее вине.</w:t>
      </w:r>
    </w:p>
    <w:p w14:paraId="69E4FCBA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5.7. Программы лояльности и бонусные операции</w:t>
      </w:r>
    </w:p>
    <w:p w14:paraId="10C058F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5.7.1. Клиника самостоятельно организует начисление и списание Бонусов Пациентам в рамках установленных правил Программы лояльности MEDPAY.</w:t>
      </w:r>
    </w:p>
    <w:p w14:paraId="3E21DD10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5.7.2. Все Бонусы, начисленные Пациентам, являются расчетными единицами, не имеющими денежного эквивалента, и могут использоваться только для оплаты услуг Клиники.</w:t>
      </w:r>
    </w:p>
    <w:p w14:paraId="342A86C8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5.7.3. Клиника обязуется следить за корректностью операций с Бонусами и предоставлять Пациентам возможность использовать их для оплаты.</w:t>
      </w:r>
    </w:p>
    <w:p w14:paraId="5E816392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5.7.4. Отчетность по Бонусам ведется Клиникой самостоятельно. Оператор предоставляет технический доступ к данным для удобства учета.</w:t>
      </w:r>
    </w:p>
    <w:p w14:paraId="24D5CBB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5.8. Учет и отчетность</w:t>
      </w:r>
    </w:p>
    <w:p w14:paraId="38F589CB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5.8.1. Все транзакции, проведенные через платформу MEDPAY, автоматически фиксируются в личном кабинете Клиники с детализированной информацией.</w:t>
      </w:r>
    </w:p>
    <w:p w14:paraId="3EB407D0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5.8.2. Клиника обязана своевременно проверять отчетность, доступную в системе, и устранять возможные несоответствия.</w:t>
      </w:r>
    </w:p>
    <w:p w14:paraId="1B9C92F4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5.8.3. Оператор предоставляет Клиникам инструменты для выгрузки отчетности по транзакциям, бонусным операциям и возвратам для внутреннего учета.</w:t>
      </w:r>
    </w:p>
    <w:p w14:paraId="60BE4CB1" w14:textId="77777777" w:rsidR="00D95584" w:rsidRPr="00023128" w:rsidRDefault="00D95584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5.8.4. В случае расхождений или несоответствий Клиника обязана уведомить Оператора в течение 3 рабочих дней для предоставления технической консультации.</w:t>
      </w:r>
    </w:p>
    <w:p w14:paraId="75696A7C" w14:textId="4310FB79" w:rsidR="00587162" w:rsidRPr="00023128" w:rsidRDefault="00587162" w:rsidP="00B033D3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6. Ответственность сторон</w:t>
      </w:r>
    </w:p>
    <w:p w14:paraId="682711E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6.1. Общие положения</w:t>
      </w:r>
    </w:p>
    <w:p w14:paraId="3DE7AD1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6.1.1. Клиника несет полную ответственность за качество предоставляемых услуг Пациентам, корректность расчетов и выполнения своих обязательств в рамках настоящей оферты.</w:t>
      </w:r>
    </w:p>
    <w:p w14:paraId="7BE8AFE2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6.1.2. Оператор платформы MEDPAY предоставляет технические средства для работы Клиники с Пациентами, но не участвует в оказании медицинских услуг и не несет за них ответственности.</w:t>
      </w:r>
    </w:p>
    <w:p w14:paraId="28B0717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6.1.3. Стороны обязуются соблюдать действующее законодательство Республики Узбекистан, регулирующее их деятельность, включая нормы о защите прав потребителей, обработке персональных данных и финансовых транзакциях.</w:t>
      </w:r>
    </w:p>
    <w:p w14:paraId="77C5CCC4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6.2. Ответственность Клиники</w:t>
      </w:r>
    </w:p>
    <w:p w14:paraId="7A4D6C6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6.2.1. Клиника несет ответственность за:</w:t>
      </w:r>
    </w:p>
    <w:p w14:paraId="07453066" w14:textId="77777777" w:rsidR="00587162" w:rsidRPr="00B033D3" w:rsidRDefault="00587162" w:rsidP="009C7722">
      <w:pPr>
        <w:pStyle w:val="a5"/>
        <w:numPr>
          <w:ilvl w:val="0"/>
          <w:numId w:val="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Качество, объем и сроки оказания медицинских услуг, а также соответствие предоставленных услуг описанию, указанному на платформе MEDPAY.</w:t>
      </w:r>
    </w:p>
    <w:p w14:paraId="045E5F59" w14:textId="77777777" w:rsidR="00587162" w:rsidRPr="00B033D3" w:rsidRDefault="00587162" w:rsidP="009C7722">
      <w:pPr>
        <w:pStyle w:val="a5"/>
        <w:numPr>
          <w:ilvl w:val="0"/>
          <w:numId w:val="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Корректность введенной в систему информации об услугах, их стоимости и расписании.</w:t>
      </w:r>
    </w:p>
    <w:p w14:paraId="337C85D7" w14:textId="77777777" w:rsidR="00587162" w:rsidRPr="00B033D3" w:rsidRDefault="00587162" w:rsidP="009C7722">
      <w:pPr>
        <w:pStyle w:val="a5"/>
        <w:numPr>
          <w:ilvl w:val="0"/>
          <w:numId w:val="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Соблюдение правил начисления и использования Бонусов в рамках Программы лояльности.</w:t>
      </w:r>
    </w:p>
    <w:p w14:paraId="4B275EE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6.2.2. В случае некорректной работы с платформой, включая ошибки в начислении Бонусов или обработке транзакций, Клиника обязуется самостоятельно устранять последствия и урегулировать претензии Пациентов.</w:t>
      </w:r>
    </w:p>
    <w:p w14:paraId="40707692" w14:textId="00CF4020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6.2.3. </w:t>
      </w:r>
      <w:r w:rsidR="005B4FA8" w:rsidRPr="005B4FA8">
        <w:rPr>
          <w:rFonts w:cs="Times New Roman"/>
          <w:sz w:val="24"/>
          <w:szCs w:val="24"/>
          <w:lang w:val="ru-RU"/>
        </w:rPr>
        <w:t xml:space="preserve">Все претензии Пациентов, связанные с качеством услуг Клиники, рассматриваются Клиникой без участия Оператора. Претензии, связанные с ошибками в функционале платформы, рассматриваются Оператором совместно с </w:t>
      </w:r>
      <w:proofErr w:type="gramStart"/>
      <w:r w:rsidR="005B4FA8" w:rsidRPr="005B4FA8">
        <w:rPr>
          <w:rFonts w:cs="Times New Roman"/>
          <w:sz w:val="24"/>
          <w:szCs w:val="24"/>
          <w:lang w:val="ru-RU"/>
        </w:rPr>
        <w:t>Клиникой.</w:t>
      </w:r>
      <w:r w:rsidRPr="00023128">
        <w:rPr>
          <w:rFonts w:cs="Times New Roman"/>
          <w:sz w:val="24"/>
          <w:szCs w:val="24"/>
          <w:lang w:val="ru-RU"/>
        </w:rPr>
        <w:t>.</w:t>
      </w:r>
      <w:proofErr w:type="gramEnd"/>
    </w:p>
    <w:p w14:paraId="358190C9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6.2.4. Клиника обязана обеспечить защиту данных Пациентов и предотвращать их несанкционированное использование. В случае утечки данных, ответственность за последствия лежит на Клинике.</w:t>
      </w:r>
    </w:p>
    <w:p w14:paraId="469C4F6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6.2.5. Клиника обязуется компенсировать убытки Пациентам, вызванные ее действиями или бездействием, в том числе из-за некорректного внесения данных в систему или ненадлежащего выполнения своих обязательств.</w:t>
      </w:r>
    </w:p>
    <w:p w14:paraId="4A662A18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6.3. Ответственность Оператора</w:t>
      </w:r>
    </w:p>
    <w:p w14:paraId="4C69C98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6.3.1. Оператор обеспечивает техническую работоспособность платформы MEDPAY, включая доступ Клиники и Пациентов к функционалу системы, защиту данных и обработку платежей.</w:t>
      </w:r>
    </w:p>
    <w:p w14:paraId="11657F6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6.3.2. Оператор не несет ответственности за:</w:t>
      </w:r>
    </w:p>
    <w:p w14:paraId="7DD5B589" w14:textId="77777777" w:rsidR="00587162" w:rsidRPr="00B033D3" w:rsidRDefault="00587162" w:rsidP="009C7722">
      <w:pPr>
        <w:pStyle w:val="a5"/>
        <w:numPr>
          <w:ilvl w:val="0"/>
          <w:numId w:val="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lastRenderedPageBreak/>
        <w:t>Качество или своевременность медицинских услуг, предоставляемых Клиникой Пациентам.</w:t>
      </w:r>
    </w:p>
    <w:p w14:paraId="0AA2332C" w14:textId="77777777" w:rsidR="00587162" w:rsidRPr="00B033D3" w:rsidRDefault="00587162" w:rsidP="009C7722">
      <w:pPr>
        <w:pStyle w:val="a5"/>
        <w:numPr>
          <w:ilvl w:val="0"/>
          <w:numId w:val="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Ошибки Клиники, связанные с вводом данных, начислением Бонусов или обработкой транзакций.</w:t>
      </w:r>
    </w:p>
    <w:p w14:paraId="0B91CFC4" w14:textId="77777777" w:rsidR="00587162" w:rsidRPr="00B033D3" w:rsidRDefault="00587162" w:rsidP="009C7722">
      <w:pPr>
        <w:pStyle w:val="a5"/>
        <w:numPr>
          <w:ilvl w:val="0"/>
          <w:numId w:val="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Финансовые обязательства Клиники перед Пациентами, включая возвраты и компенсации.</w:t>
      </w:r>
    </w:p>
    <w:p w14:paraId="73DC4F3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6.3.3. Оператор предоставляет техническую поддержку для Клиник, но не участвует в разрешении споров между Клиникой и Пациентами.</w:t>
      </w:r>
    </w:p>
    <w:p w14:paraId="04F940A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6.4. Устранение нарушений</w:t>
      </w:r>
    </w:p>
    <w:p w14:paraId="6933319E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6.4.1. В случае обнаружения нарушений со стороны Клиники, Оператор имеет право:</w:t>
      </w:r>
    </w:p>
    <w:p w14:paraId="6C037581" w14:textId="77777777" w:rsidR="00587162" w:rsidRPr="00B033D3" w:rsidRDefault="00587162" w:rsidP="009C7722">
      <w:pPr>
        <w:pStyle w:val="a5"/>
        <w:numPr>
          <w:ilvl w:val="0"/>
          <w:numId w:val="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Приостановить доступ Клиники к платформе до устранения нарушений;</w:t>
      </w:r>
    </w:p>
    <w:p w14:paraId="5BBFC069" w14:textId="77777777" w:rsidR="00587162" w:rsidRPr="00B033D3" w:rsidRDefault="00587162" w:rsidP="009C7722">
      <w:pPr>
        <w:pStyle w:val="a5"/>
        <w:numPr>
          <w:ilvl w:val="0"/>
          <w:numId w:val="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Запросить корректировку внесенных в систему данных, если они противоречат условиям оферты или законодательству.</w:t>
      </w:r>
    </w:p>
    <w:p w14:paraId="6645615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6.4.2. Клиника обязуется устранить выявленные нарушения в срок, установленный Оператором, и предоставить отчет о выполнении.</w:t>
      </w:r>
    </w:p>
    <w:p w14:paraId="0EB5629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6.4.3. В случае неоднократных нарушений или их грубого характера, Оператор вправе расторгнуть договор с Клиникой в одностороннем порядке.</w:t>
      </w:r>
    </w:p>
    <w:p w14:paraId="24B86858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6.5. Урегулирование споров</w:t>
      </w:r>
    </w:p>
    <w:p w14:paraId="5187C58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6.5.1. Все споры между Клиникой и Пациентами разрешаются без участия Оператора. Клиника обязуется предоставить Пациентам всю необходимую информацию для урегулирования претензий.</w:t>
      </w:r>
    </w:p>
    <w:p w14:paraId="60B15914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6.5.2. В случае возникновения споров между Клиникой и Оператором, стороны обязуются решить их путем переговоров.</w:t>
      </w:r>
    </w:p>
    <w:p w14:paraId="0EB3455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6.5.3. Если спор не удается урегулировать мирным путем, он подлежит рассмотрению в судебных органах Республики Узбекистан в соответствии с действующим законодательством.</w:t>
      </w:r>
    </w:p>
    <w:p w14:paraId="1FF6E92E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6.6. Форс-мажор</w:t>
      </w:r>
    </w:p>
    <w:p w14:paraId="5E5C58F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6.6.1. Оператор не несет ответственности за временные сбои в работе платформы, вызванные форс-мажорными обстоятельствами, включая природные катаклизмы, технические сбои, перебои в сетях связи и хакерские атаки.</w:t>
      </w:r>
    </w:p>
    <w:p w14:paraId="17CE9C22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6.6.2. Клиника обязуется продолжать выполнение своих обязательств перед Пациентами в рамках действующего законодательства, несмотря на форс-мажорные обстоятельства, по мере своих возможностей.</w:t>
      </w:r>
    </w:p>
    <w:p w14:paraId="33F028C4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6.7. Освобождение Оператора от ответственности</w:t>
      </w:r>
    </w:p>
    <w:p w14:paraId="1F58B0D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6.7.1. Оператор не является стороной договорных отношений между Клиникой и Пациентами, а также не гарантирует качество или объем оказываемых Клиникой услуг.</w:t>
      </w:r>
    </w:p>
    <w:p w14:paraId="2885B09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6.7.2. Все обязательства перед Пациентами, включая качество услуг, корректность расчетов и соблюдение условий возврата, лежат исключительно на Клинике.</w:t>
      </w:r>
    </w:p>
    <w:p w14:paraId="2BD4E521" w14:textId="7D8C3954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6.7.3. Оператор освобождается от любых претензий Клиники или Пациентов, если они касаются услуг, предоставленных Клиникой, или ее деятельности вне платформы MEDPAY.</w:t>
      </w:r>
    </w:p>
    <w:p w14:paraId="2F02D7DA" w14:textId="715E82CE" w:rsidR="00587162" w:rsidRPr="00023128" w:rsidRDefault="00587162" w:rsidP="00023128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7. Порядок принятия условий оферты и заключения договора</w:t>
      </w:r>
    </w:p>
    <w:p w14:paraId="1B1F842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7.1. Общие положения</w:t>
      </w:r>
    </w:p>
    <w:p w14:paraId="231DFB0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7.1.1. Настоящая оферта является юридически обязательным документом, устанавливающим условия взаимодействия между ООО «</w:t>
      </w:r>
      <w:proofErr w:type="spellStart"/>
      <w:r w:rsidRPr="00023128">
        <w:rPr>
          <w:rFonts w:cs="Times New Roman"/>
          <w:sz w:val="24"/>
          <w:szCs w:val="24"/>
          <w:lang w:val="ru-RU"/>
        </w:rPr>
        <w:t>Brandmark</w:t>
      </w:r>
      <w:proofErr w:type="spellEnd"/>
      <w:r w:rsidRPr="00023128">
        <w:rPr>
          <w:rFonts w:cs="Times New Roman"/>
          <w:sz w:val="24"/>
          <w:szCs w:val="24"/>
          <w:lang w:val="ru-RU"/>
        </w:rPr>
        <w:t>» (Оператором) и Клиникой при использовании платформы MEDPAY.</w:t>
      </w:r>
    </w:p>
    <w:p w14:paraId="5034F99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7.1.2. Принятие условий оферты Клиникой осуществляется путем подписания соответствующего Приложения к оферте, которое фиксирует согласие Клиники с условиями, изложенными в настоящем документе.</w:t>
      </w:r>
    </w:p>
    <w:p w14:paraId="1B58D859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7.1.3. Оферта вступает в силу с момента подписания Приложения Клиникой и действует до ее расторжения в порядке, предусмотренном настоящими условиями.</w:t>
      </w:r>
    </w:p>
    <w:p w14:paraId="0DAE802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7.2. Процедура принятия условий оферты</w:t>
      </w:r>
    </w:p>
    <w:p w14:paraId="7A76BFA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7.2.1. Клиника выражает согласие с условиями оферты путем подписания Приложения к оферте, в котором:</w:t>
      </w:r>
    </w:p>
    <w:p w14:paraId="38A3CDC0" w14:textId="77777777" w:rsidR="00587162" w:rsidRPr="00B033D3" w:rsidRDefault="00587162" w:rsidP="009C7722">
      <w:pPr>
        <w:pStyle w:val="a5"/>
        <w:numPr>
          <w:ilvl w:val="0"/>
          <w:numId w:val="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Указывается юридическое наименование и реквизиты Клиники;</w:t>
      </w:r>
    </w:p>
    <w:p w14:paraId="7F19154A" w14:textId="77777777" w:rsidR="00587162" w:rsidRPr="00B033D3" w:rsidRDefault="00587162" w:rsidP="009C7722">
      <w:pPr>
        <w:pStyle w:val="a5"/>
        <w:numPr>
          <w:ilvl w:val="0"/>
          <w:numId w:val="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Подтверждается наличие лицензии на оказание медицинских услуг;</w:t>
      </w:r>
    </w:p>
    <w:p w14:paraId="0052B039" w14:textId="77777777" w:rsidR="00587162" w:rsidRPr="00B033D3" w:rsidRDefault="00587162" w:rsidP="009C7722">
      <w:pPr>
        <w:pStyle w:val="a5"/>
        <w:numPr>
          <w:ilvl w:val="0"/>
          <w:numId w:val="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Фиксируется согласие на использование платформы MEDPAY в рамках условий оферты.</w:t>
      </w:r>
    </w:p>
    <w:p w14:paraId="7F3F2364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7.2.2. Подписанное Приложение должно быть предоставлено Оператору в электронном или бумажном виде в течение 5 (пяти) рабочих дней с момента принятия Клиникой решения о сотрудничестве.</w:t>
      </w:r>
    </w:p>
    <w:p w14:paraId="343DA55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7.2.3. После получения подписанного Приложения Оператор:</w:t>
      </w:r>
    </w:p>
    <w:p w14:paraId="3BFE00E8" w14:textId="77777777" w:rsidR="00587162" w:rsidRPr="00B033D3" w:rsidRDefault="00587162" w:rsidP="009C7722">
      <w:pPr>
        <w:pStyle w:val="a5"/>
        <w:numPr>
          <w:ilvl w:val="0"/>
          <w:numId w:val="7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Регистрирует Клинику в системе MEDPAY;</w:t>
      </w:r>
    </w:p>
    <w:p w14:paraId="1A75A47E" w14:textId="77777777" w:rsidR="00587162" w:rsidRPr="00B033D3" w:rsidRDefault="00587162" w:rsidP="009C7722">
      <w:pPr>
        <w:pStyle w:val="a5"/>
        <w:numPr>
          <w:ilvl w:val="0"/>
          <w:numId w:val="7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Предоставляет доступ к личному кабинету и функционалу платформы;</w:t>
      </w:r>
    </w:p>
    <w:p w14:paraId="2E3431F1" w14:textId="77777777" w:rsidR="00587162" w:rsidRPr="00B033D3" w:rsidRDefault="00587162" w:rsidP="009C7722">
      <w:pPr>
        <w:pStyle w:val="a5"/>
        <w:numPr>
          <w:ilvl w:val="0"/>
          <w:numId w:val="7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Информирует Клинику о готовности системы к работе.</w:t>
      </w:r>
    </w:p>
    <w:p w14:paraId="236CBEE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7.2.4. Любые изменения или дополнения к условиям оферты оформляются в виде новых Приложений, которые подписываются сторонами в установленном порядке.</w:t>
      </w:r>
    </w:p>
    <w:p w14:paraId="7BC0615E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7.3. Правовые аспекты принятия оферты</w:t>
      </w:r>
    </w:p>
    <w:p w14:paraId="1E6452C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7.3.1. Принятие оферты Клиникой означает ее полное согласие с условиями, изложенными в настоящем документе, и обязательство их соблюдать.</w:t>
      </w:r>
    </w:p>
    <w:p w14:paraId="09C7767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7.3.2. Подписание Приложения исключает возможность Клиники ссылаться на незнание условий оферты или их неправильное толкование.</w:t>
      </w:r>
    </w:p>
    <w:p w14:paraId="44190149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7.3.3. Оферта считается акцептованной Клиникой в момент получения Оператором подписанного Приложения.</w:t>
      </w:r>
    </w:p>
    <w:p w14:paraId="0E5314A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7.3.4. После акцепта оферты Клиника обязуется использовать платформу MEDPAY в строгом соответствии с условиями, предусмотренными настоящим документом.</w:t>
      </w:r>
    </w:p>
    <w:p w14:paraId="720DF77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7.4. Изменение условий оферты</w:t>
      </w:r>
    </w:p>
    <w:p w14:paraId="1CDA8DB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7.4.1. Оператор оставляет за собой право вносить изменения в условия оферты, уведомляя Клиники о таких изменениях не менее чем за 10 (десять) рабочих дней до их вступления в силу.</w:t>
      </w:r>
    </w:p>
    <w:p w14:paraId="077B22B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7.4.2. Изменения оформляются в виде новой редакции оферты или дополнительных Приложений.</w:t>
      </w:r>
    </w:p>
    <w:p w14:paraId="19EF5E4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7.4.3. Если Клиника не выражает несогласие с изменениями в течение 10 (десяти) рабочих дней с момента уведомления, изменения считаются принятыми Клиникой.</w:t>
      </w:r>
    </w:p>
    <w:p w14:paraId="0F01CD6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7.4.4. В случае несогласия с изменениями Клиника имеет право расторгнуть договор в порядке, установленном настоящей офертой, при условии выполнения всех своих обязательств перед Пациентами и Оператором.</w:t>
      </w:r>
    </w:p>
    <w:p w14:paraId="2F116A9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7.5. Расторжение оферты</w:t>
      </w:r>
    </w:p>
    <w:p w14:paraId="4A32038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7.5.1. Клиника вправе расторгнуть оферту, уведомив Оператора за 30 (тридцать) календарных дней до предполагаемой даты прекращения сотрудничества.</w:t>
      </w:r>
    </w:p>
    <w:p w14:paraId="7BBF585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7.5.2. Расторжение возможно только при выполнении следующих условий:</w:t>
      </w:r>
    </w:p>
    <w:p w14:paraId="76AD082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Полное выполнение обязательств перед Пациентами;</w:t>
      </w:r>
    </w:p>
    <w:p w14:paraId="671F88E0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Отсутствие долгов перед Оператором, включая комиссионные сборы или штрафы.</w:t>
      </w:r>
    </w:p>
    <w:p w14:paraId="3FD2F42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7.5.3. Оператор вправе расторгнуть оферту с Клиникой в одностороннем порядке в случае:</w:t>
      </w:r>
    </w:p>
    <w:p w14:paraId="1AEE7DC0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Грубого или систематического нарушения условий оферты Клиникой;</w:t>
      </w:r>
    </w:p>
    <w:p w14:paraId="4A5AFDF3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Обнаружения факта предоставления недостоверной информации при регистрации.</w:t>
      </w:r>
    </w:p>
    <w:p w14:paraId="1FCD2CE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7.5.4. Расторжение договора фиксируется соответствующим Актом, подписанным обеими сторонами.</w:t>
      </w:r>
    </w:p>
    <w:p w14:paraId="3CCAE1C2" w14:textId="18F16370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7.6. </w:t>
      </w:r>
      <w:r w:rsidR="00B033D3">
        <w:rPr>
          <w:rFonts w:cs="Times New Roman"/>
          <w:sz w:val="24"/>
          <w:szCs w:val="24"/>
          <w:lang w:val="ru-RU"/>
        </w:rPr>
        <w:t>Другие</w:t>
      </w:r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4E439C94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7.6.1. Подписание Приложения к оферте не требует дополнительного нотариального заверения и имеет полную юридическую силу в рамках законодательства Республики Узбекистан.</w:t>
      </w:r>
    </w:p>
    <w:p w14:paraId="12DAB01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7.6.2. Клиника обязуется самостоятельно следить за актуальностью условий оферты, размещенных на официальном сайте Оператора или в личном кабинете.</w:t>
      </w:r>
    </w:p>
    <w:p w14:paraId="6AA1F90E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7.6.3. В случае выявления противоречий между условиями оферты и положениями Приложений преимущественную силу имеют условия, указанные в Приложениях.</w:t>
      </w:r>
    </w:p>
    <w:p w14:paraId="62DC8FB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7.6.4. Все вопросы, не урегулированные офертой, решаются в порядке, предусмотренном законодательством Республики Узбекистан.</w:t>
      </w:r>
    </w:p>
    <w:p w14:paraId="4274C7D6" w14:textId="558141AA" w:rsidR="00587162" w:rsidRPr="00023128" w:rsidRDefault="00587162" w:rsidP="00023128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8. Заключительные положения</w:t>
      </w:r>
    </w:p>
    <w:p w14:paraId="15232D4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8.1. Общие положения</w:t>
      </w:r>
    </w:p>
    <w:p w14:paraId="018D53D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8.1.1. Настоящая оферта регулирует все аспекты сотрудничества между Оператором и Клиникой в рамках использования платформы MEDPAY.</w:t>
      </w:r>
    </w:p>
    <w:p w14:paraId="25D61E6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8.1.2. Подписание Приложения к оферте Клиникой означает полное принятие всех условий оферты, а также обязательство соблюдать их в полном объеме.</w:t>
      </w:r>
    </w:p>
    <w:p w14:paraId="2259DB5F" w14:textId="6CC0CB51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8.1.3. </w:t>
      </w:r>
      <w:r w:rsidR="005B4FA8" w:rsidRPr="005B4FA8">
        <w:rPr>
          <w:rFonts w:cs="Times New Roman"/>
          <w:sz w:val="24"/>
          <w:szCs w:val="24"/>
          <w:lang w:val="ru-RU"/>
        </w:rPr>
        <w:t>Настоящая оферта регулирует все аспекты сотрудничества между сторонами, если иное не предусмотрено дополнительными соглашениями</w:t>
      </w:r>
    </w:p>
    <w:p w14:paraId="2981BCB3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8.2. Применимое законодательство</w:t>
      </w:r>
    </w:p>
    <w:p w14:paraId="7130D7E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8.2.1. Все отношения между Оператором и Клиникой в рамках настоящей оферты регулируются законодательством Республики Узбекистан.</w:t>
      </w:r>
    </w:p>
    <w:p w14:paraId="79D76738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8.2.2. Вопросы, не урегулированные офертой, разрешаются в соответствии с действующим гражданским, налоговым, трудовым и иным применимым законодательством Республики Узбекистан.</w:t>
      </w:r>
    </w:p>
    <w:p w14:paraId="2A656E89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8.3. Изменение условий оферты</w:t>
      </w:r>
    </w:p>
    <w:p w14:paraId="104E573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8.3.1. Оператор оставляет за собой право вносить изменения в настоящую оферту и/или условия Приложений, уведомляя Клиники не менее чем за 10 (десять) рабочих дней до вступления изменений в силу.</w:t>
      </w:r>
    </w:p>
    <w:p w14:paraId="28756DFE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8.3.2. Изменения становятся обязательными для Клиники с момента их опубликования на официальном сайте Оператора или в личном кабинете.</w:t>
      </w:r>
    </w:p>
    <w:p w14:paraId="3C0970E8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8.3.3. Если Клиника не выражает несогласие с изменениями в течение 10 (десяти) рабочих дней с момента уведомления, изменения считаются принятыми Клиникой.</w:t>
      </w:r>
    </w:p>
    <w:p w14:paraId="35E5643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8.4. Конфиденциальность</w:t>
      </w:r>
    </w:p>
    <w:p w14:paraId="3C4251E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8.4.1. Стороны обязуются соблюдать конфиденциальность информации, полученной в рамках исполнения условий настоящей оферты.</w:t>
      </w:r>
    </w:p>
    <w:p w14:paraId="574C95B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8.4.2. Оператор обеспечивает защиту данных Клиники и Пациентов, обрабатываемых в рамках использования платформы MEDPAY, в соответствии с законодательством Республики Узбекистан.</w:t>
      </w:r>
    </w:p>
    <w:p w14:paraId="3018209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8.4.3. Клиника обязуется не разглашать условия оферты, техническую информацию о платформе или данные Пациентов, кроме случаев, прямо предусмотренных законодательством.</w:t>
      </w:r>
    </w:p>
    <w:p w14:paraId="28A7008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8.4.4. Нарушение обязательств о конфиденциальности может повлечь расторжение договора и иные последствия, предусмотренные законодательством Республики Узбекистан.</w:t>
      </w:r>
    </w:p>
    <w:p w14:paraId="2E8D90C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8.5. Ограничение ответственности Оператора</w:t>
      </w:r>
    </w:p>
    <w:p w14:paraId="07F87A5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8.5.1. Оператор не несет ответственности за качество, объем и сроки оказания Клиникой услуг Пациентам.</w:t>
      </w:r>
    </w:p>
    <w:p w14:paraId="62791C3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8.5.2. Оператор освобождается от любых претензий Клиники или Пациентов, связанных с использованием данных, предоставленных Клиникой.</w:t>
      </w:r>
    </w:p>
    <w:p w14:paraId="5B3D2D72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8.5.3. Любые убытки, возникшие из-за некорректной работы Клиники с платформой MEDPAY или ошибок в предоставленных Клиникой данных, полностью лежат на Клинике.</w:t>
      </w:r>
    </w:p>
    <w:p w14:paraId="47838DD8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8.6. Форс-мажор</w:t>
      </w:r>
    </w:p>
    <w:p w14:paraId="1CE576EE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8.6.1. Стороны освобождаются от ответственности за частичное или полное неисполнение своих обязательств, если оно вызвано обстоятельствами непреодолимой силы, включая:</w:t>
      </w:r>
    </w:p>
    <w:p w14:paraId="2A104BA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Стихийные бедствия;</w:t>
      </w:r>
    </w:p>
    <w:p w14:paraId="4E33DCB3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Технические сбои в работе сетей связи;</w:t>
      </w:r>
    </w:p>
    <w:p w14:paraId="36A6A95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Хакерские атаки или иные действия третьих лиц, которые невозможно предотвратить.</w:t>
      </w:r>
    </w:p>
    <w:p w14:paraId="32BBB1D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8.6.2. Сторона, подвергшаяся влиянию форс-мажорных обстоятельств, обязана уведомить другую сторону в течение 5 (пяти) рабочих дней.</w:t>
      </w:r>
    </w:p>
    <w:p w14:paraId="65A3791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8.6.3. В случае длительного действия форс-мажорных обстоятельств (более 30 календарных дней) стороны вправе пересмотреть условия сотрудничества или расторгнуть договор.</w:t>
      </w:r>
    </w:p>
    <w:p w14:paraId="52D1831E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8.7. Порядок разрешения споров</w:t>
      </w:r>
    </w:p>
    <w:p w14:paraId="4AA001F2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8.7.1. Все споры и разногласия, возникающие в связи с исполнением условий оферты, разрешаются путем переговоров.</w:t>
      </w:r>
    </w:p>
    <w:p w14:paraId="777777E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8.7.2. В случае невозможности разрешить спор путем переговоров, он передается на рассмотрение в суд по месту нахождения Оператора в соответствии с законодательством Республики Узбекистан.</w:t>
      </w:r>
    </w:p>
    <w:p w14:paraId="54CFB390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8.8. Заключение договора</w:t>
      </w:r>
    </w:p>
    <w:p w14:paraId="3F2881A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8.8.1. Подписание Приложения Клиникой подтверждает факт заключения договора в рамках настоящей оферты.</w:t>
      </w:r>
    </w:p>
    <w:p w14:paraId="1003353F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8.8.2. Договор вступает в силу с момента подписания Приложения обеими сторонами и действует до полного выполнения обязательств сторонами или расторжения по основаниям, предусмотренным офертой.</w:t>
      </w:r>
    </w:p>
    <w:p w14:paraId="661E673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8.8.3. Подписание Приложения к оферте не требует дополнительного нотариального заверения.</w:t>
      </w:r>
    </w:p>
    <w:p w14:paraId="2ACB2329" w14:textId="13291C7D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8.9. </w:t>
      </w:r>
      <w:r w:rsidR="00B033D3">
        <w:rPr>
          <w:rFonts w:cs="Times New Roman"/>
          <w:sz w:val="24"/>
          <w:szCs w:val="24"/>
          <w:lang w:val="ru-RU"/>
        </w:rPr>
        <w:t xml:space="preserve">Другие </w:t>
      </w:r>
      <w:r w:rsidRPr="00023128">
        <w:rPr>
          <w:rFonts w:cs="Times New Roman"/>
          <w:sz w:val="24"/>
          <w:szCs w:val="24"/>
          <w:lang w:val="ru-RU"/>
        </w:rPr>
        <w:t>положения</w:t>
      </w:r>
    </w:p>
    <w:p w14:paraId="4E10B37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8.9.1. Если какое-либо положение оферты будет признано недействительным или незаконным, это не влияет на действительность остальных положений.</w:t>
      </w:r>
    </w:p>
    <w:p w14:paraId="71C282D9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8.9.2. Оператор вправе использовать агрегированные и обезличенные данные для аналитики и улучшения работы платформы MEDPAY без согласия Клиники.</w:t>
      </w:r>
    </w:p>
    <w:p w14:paraId="4E22A0C3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8.9.3. Клиника обязуется самостоятельно следить за актуальностью условий оферты, размещенных на официальных ресурсах Оператора.</w:t>
      </w:r>
    </w:p>
    <w:p w14:paraId="217E4244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8.9.4. Настоящая оферта действует бессрочно, если иное не предусмотрено дополнительными соглашениями между сторонами.</w:t>
      </w:r>
    </w:p>
    <w:p w14:paraId="5C4C370D" w14:textId="6198D885" w:rsidR="00587162" w:rsidRPr="00023128" w:rsidRDefault="00587162" w:rsidP="00023128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9. Разрешение споров</w:t>
      </w:r>
    </w:p>
    <w:p w14:paraId="72E8C95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9.1. Общие положения</w:t>
      </w:r>
    </w:p>
    <w:p w14:paraId="6781ADE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9.1.1. Все споры, разногласия или требования, возникающие между сторонами в рамках исполнения настоящей оферты, подлежат разрешению в порядке, установленном настоящим документом и законодательством Республики Узбекистан.</w:t>
      </w:r>
    </w:p>
    <w:p w14:paraId="74F87A7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9.1.2. Оператор и Клиника обязуются приложить все усилия для урегулирования споров путем переговоров, избегая судебных разбирательств.</w:t>
      </w:r>
    </w:p>
    <w:p w14:paraId="4E4B300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9.2. Досудебное урегулирование</w:t>
      </w:r>
    </w:p>
    <w:p w14:paraId="357F1B4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9.2.1. В случае возникновения разногласий одна из сторон направляет другой стороне письменную претензию с изложением сути спора, требований и предполагаемых способов урегулирования.</w:t>
      </w:r>
    </w:p>
    <w:p w14:paraId="6846EB6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9.2.2. Претензия должна быть рассмотрена в течение 10 (десяти) рабочих дней с момента ее получения. Ответ на претензию должен содержать:</w:t>
      </w:r>
    </w:p>
    <w:p w14:paraId="03C1C27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Подтверждение согласия с требованиями и план их выполнения;</w:t>
      </w:r>
    </w:p>
    <w:p w14:paraId="3B4ED063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Мотивированный отказ от выполнения требований, если претензия не обоснована.</w:t>
      </w:r>
    </w:p>
    <w:p w14:paraId="599D286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9.2.3. Если стороны не приходят к согласию в досудебном порядке, спор подлежит разрешению в соответствии с положениями настоящей оферты.</w:t>
      </w:r>
    </w:p>
    <w:p w14:paraId="0547ADB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9.3. Судебное урегулирование</w:t>
      </w:r>
    </w:p>
    <w:p w14:paraId="29E0AB70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9.3.1. Если досудебное урегулирование спора не привело к достижению соглашения, спор передается на рассмотрение в Экономический суд Республики Узбекистан по месту нахождения Оператора.</w:t>
      </w:r>
    </w:p>
    <w:p w14:paraId="2B1DACA0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9.3.2. Исковые заявления и сопутствующие документы должны соответствовать требованиям законодательства Республики Узбекистан.</w:t>
      </w:r>
    </w:p>
    <w:p w14:paraId="2C742DCC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9.3.3. Оператор не несет ответственности за убытки, понесенные Клиникой или Пациентами, в случае если спор касается:</w:t>
      </w:r>
    </w:p>
    <w:p w14:paraId="000DC36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Качества медицинских услуг, предоставленных Клиникой;</w:t>
      </w:r>
    </w:p>
    <w:p w14:paraId="2B0D12A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Финансовых обязательств Клиники перед Пациентами;</w:t>
      </w:r>
    </w:p>
    <w:p w14:paraId="2F91E6F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Ошибок, допущенных Клиникой при использовании платформы MEDPAY.</w:t>
      </w:r>
    </w:p>
    <w:p w14:paraId="0B5665BB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9.3.4. Все судебные издержки, включая оплату услуг представителей, оплачиваются стороной, действия или бездействие которой стали причиной обращения в суд.</w:t>
      </w:r>
    </w:p>
    <w:p w14:paraId="0C93890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9.4. Обязательность исполнения судебного решения</w:t>
      </w:r>
    </w:p>
    <w:p w14:paraId="12FCF5A4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9.4.1. Решение Экономического суда, вынесенное в рамках спора, является окончательным, обязательным для исполнения сторонами и подлежит реализации в установленные сроки.</w:t>
      </w:r>
    </w:p>
    <w:p w14:paraId="0D68401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9.4.2. Сторона, признанная виновной в нарушении условий оферты, обязана возместить другой стороне все понесенные убытки, включая упущенную выгоду, в размере, установленном решением суда.</w:t>
      </w:r>
    </w:p>
    <w:p w14:paraId="39319D7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9.5. Форс-мажорные обстоятельства и их влияние на споры</w:t>
      </w:r>
    </w:p>
    <w:p w14:paraId="3F725E75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9.5.1. В случае возникновения форс-мажорных обстоятельств, влияющих на выполнение обязательств сторон, сроки их исполнения могут быть пересмотрены по соглашению сторон.</w:t>
      </w:r>
    </w:p>
    <w:p w14:paraId="219E76E3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9.5.2. Форс-мажорные обстоятельства не могут использоваться как основание для отказа от исполнения обязательств по возмещению ущерба или погашению задолженностей, признанных судом.</w:t>
      </w:r>
    </w:p>
    <w:p w14:paraId="5988317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9.6. Особые условия для Клиники</w:t>
      </w:r>
    </w:p>
    <w:p w14:paraId="58DDA613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9.6.1. Все претензии Пациентов, связанные с качеством предоставленных Клиникой услуг, должны быть разрешены Клиникой без привлечения Оператора.</w:t>
      </w:r>
    </w:p>
    <w:p w14:paraId="4A390191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9.6.2. Оператор не участвует в судебных разбирательствах между Клиникой и Пациентами, если такие разбирательства касаются:</w:t>
      </w:r>
    </w:p>
    <w:p w14:paraId="07FDE947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Некорректного предоставления услуг Клиникой;</w:t>
      </w:r>
    </w:p>
    <w:p w14:paraId="32EAF4D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Финансовых обязательств Клиники перед Пациентами.</w:t>
      </w:r>
    </w:p>
    <w:p w14:paraId="7AC0218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9.6.3. В случае подачи иска Клиникой против Оператора, Клиника обязуется предварительно предоставить доказательства своей позиции в порядке досудебного урегулирования.</w:t>
      </w:r>
    </w:p>
    <w:p w14:paraId="4C360D06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9.7. Прочие положения</w:t>
      </w:r>
    </w:p>
    <w:p w14:paraId="509E7C3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9.7.1. Настоящий порядок разрешения споров действует в рамках законодательства Республики Узбекистан и не ограничивает права сторон на использование иных правовых средств защиты.</w:t>
      </w:r>
    </w:p>
    <w:p w14:paraId="6B1120ED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9.7.2. Все уведомления, связанные с претензиями и исковыми заявлениями, направляются в письменной форме на адреса, указанные в Приложении к оферте.</w:t>
      </w:r>
    </w:p>
    <w:p w14:paraId="0B290C1A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9.7.3. Любой спор, переданный в Экономический суд, рассматривается в соответствии с правилами процессуального законодательства Республики Узбекистан.</w:t>
      </w:r>
    </w:p>
    <w:p w14:paraId="0259111C" w14:textId="54A651EE" w:rsidR="00781FB6" w:rsidRPr="00023128" w:rsidRDefault="00781FB6" w:rsidP="00023128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10. Форс-мажорные обстоятельства</w:t>
      </w:r>
    </w:p>
    <w:p w14:paraId="2DF2021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10.1. Общие положения</w:t>
      </w:r>
    </w:p>
    <w:p w14:paraId="3846F89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10.1.1. Стороны освобождаются от ответственности за частичное или полное неисполнение своих обязательств по настоящей оферте, если это вызвано форс-мажорными обстоятельствами, наступившими после подписания Приложения к оферте.</w:t>
      </w:r>
    </w:p>
    <w:p w14:paraId="15BA6C6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10.1.2. К форс-мажорным обстоятельствам относятся события, которые стороны не могли предвидеть или предотвратить, включая, но не ограничиваясь:</w:t>
      </w:r>
    </w:p>
    <w:p w14:paraId="2BDC845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Стихийные бедствия (наводнения, землетрясения, пожары, ураганы и т.д.);</w:t>
      </w:r>
    </w:p>
    <w:p w14:paraId="45CD621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Военные действия, мобилизация, террористические акты;</w:t>
      </w:r>
    </w:p>
    <w:p w14:paraId="73398C9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Забастовки, массовые беспорядки, введение чрезвычайного положения;</w:t>
      </w:r>
    </w:p>
    <w:p w14:paraId="01D41E9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Ограничения или запреты со стороны государственных органов, в том числе связанные с международными санкциями;</w:t>
      </w:r>
    </w:p>
    <w:p w14:paraId="41A6E35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Сбои в работе интернет-соединения, хакерские атаки, </w:t>
      </w:r>
      <w:proofErr w:type="spellStart"/>
      <w:r w:rsidRPr="00023128">
        <w:rPr>
          <w:rFonts w:cs="Times New Roman"/>
          <w:sz w:val="24"/>
          <w:szCs w:val="24"/>
          <w:lang w:val="ru-RU"/>
        </w:rPr>
        <w:t>киберинциденты</w:t>
      </w:r>
      <w:proofErr w:type="spellEnd"/>
      <w:r w:rsidRPr="00023128">
        <w:rPr>
          <w:rFonts w:cs="Times New Roman"/>
          <w:sz w:val="24"/>
          <w:szCs w:val="24"/>
          <w:lang w:val="ru-RU"/>
        </w:rPr>
        <w:t xml:space="preserve"> или отключение электроснабжения.</w:t>
      </w:r>
    </w:p>
    <w:p w14:paraId="15595AF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10.2. Уведомление о наступлении форс-мажора</w:t>
      </w:r>
    </w:p>
    <w:p w14:paraId="2003090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10.2.1. Сторона, которая не может выполнить свои обязательства в связи с форс-мажорными обстоятельствами, обязана уведомить другую сторону в письменной форме в течение 5 (пяти) рабочих дней с момента их наступления.</w:t>
      </w:r>
    </w:p>
    <w:p w14:paraId="2F7D0DF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10.2.2. Уведомление должно содержать:</w:t>
      </w:r>
    </w:p>
    <w:p w14:paraId="6B8E2CE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Характер и описание форс-мажорных обстоятельств;</w:t>
      </w:r>
    </w:p>
    <w:p w14:paraId="485C6D4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Предполагаемую длительность их действия;</w:t>
      </w:r>
    </w:p>
    <w:p w14:paraId="1CD9502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Список обязательств, выполнение которых стало невозможным.</w:t>
      </w:r>
    </w:p>
    <w:p w14:paraId="57E5B33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10.2.3. Невыполнение обязательства по уведомлению другой стороны в установленный срок лишает сторону права ссылаться на форс-мажорные обстоятельства как на основание освобождения от ответственности.</w:t>
      </w:r>
    </w:p>
    <w:p w14:paraId="248FD87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10.3. Порядок действий сторон</w:t>
      </w:r>
    </w:p>
    <w:p w14:paraId="3D71125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10.3.1. В случае наступления форс-мажорных обстоятельств сроки выполнения обязательств по оферте продлеваются на период их действия и устранения их последствий.</w:t>
      </w:r>
    </w:p>
    <w:p w14:paraId="35D9992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10.3.2. Стороны обязуются приложить все возможные усилия для минимизации последствий форс-мажорных обстоятельств и возобновления выполнения обязательств в кратчайшие сроки.</w:t>
      </w:r>
    </w:p>
    <w:p w14:paraId="77D454B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10.3.3. Если форс-мажорные обстоятельства продолжаются более 30 (тридцати) календарных дней, стороны вправе расторгнуть оферту в одностороннем порядке, уведомив об этом другую сторону за 10 (десять) календарных дней.</w:t>
      </w:r>
    </w:p>
    <w:p w14:paraId="50AE150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10.4. Ответственность сторон</w:t>
      </w:r>
    </w:p>
    <w:p w14:paraId="4169FEE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10.4.1. Оператор не несет ответственности за сбои в работе платформы MEDPAY, вызванные форс-мажорными обстоятельствами.</w:t>
      </w:r>
    </w:p>
    <w:p w14:paraId="1A645E0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10.4.2. Клиника обязана продолжать выполнение обязательств перед Пациентами в рамках своих возможностей, несмотря на форс-мажорные обстоятельства.</w:t>
      </w:r>
    </w:p>
    <w:p w14:paraId="1776F26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10.4.3. Форс-мажорные обстоятельства не освобождают Клинику от необходимости урегулирования претензий Пациентов, связанных с качеством оказанных услуг.</w:t>
      </w:r>
    </w:p>
    <w:p w14:paraId="493F23E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10.4.4. Все убытки, вызванные форс-мажорными обстоятельствами, несет сторона, которая оказалась под их влиянием, за исключением случаев, предусмотренных законодательством.</w:t>
      </w:r>
    </w:p>
    <w:p w14:paraId="67391E8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10.5. Документальное подтверждение</w:t>
      </w:r>
    </w:p>
    <w:p w14:paraId="1554172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10.5.1. Для подтверждения наступления форс-мажорных обстоятельств сторона, ссылающаяся на них, обязана предоставить документальное подтверждение, выданное компетентными органами (например, Торгово-промышленной палатой Республики Узбекистан).</w:t>
      </w:r>
    </w:p>
    <w:p w14:paraId="5609EAC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10.5.2. Документальное подтверждение должно быть представлено в течение 10 (десяти) рабочих дней с момента запроса другой стороны.</w:t>
      </w:r>
    </w:p>
    <w:p w14:paraId="5581589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10.5.3. В случае отсутствия документального подтверждения другая сторона вправе не признавать обстоятельства форс-мажора.</w:t>
      </w:r>
    </w:p>
    <w:p w14:paraId="098964D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10.6. Ограничения для Клиники</w:t>
      </w:r>
    </w:p>
    <w:p w14:paraId="76EDEF8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10.6.1. Форс-мажорные обстоятельства не освобождают Клинику от выполнения следующих обязательств:</w:t>
      </w:r>
    </w:p>
    <w:p w14:paraId="210C12EC" w14:textId="77777777" w:rsidR="00781FB6" w:rsidRPr="00B033D3" w:rsidRDefault="00781FB6" w:rsidP="009C7722">
      <w:pPr>
        <w:pStyle w:val="a5"/>
        <w:numPr>
          <w:ilvl w:val="0"/>
          <w:numId w:val="8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Ведение учета Бонусов Пациентов в рамках платформы MEDPAY;</w:t>
      </w:r>
    </w:p>
    <w:p w14:paraId="673EB6C8" w14:textId="77777777" w:rsidR="00781FB6" w:rsidRPr="00B033D3" w:rsidRDefault="00781FB6" w:rsidP="009C7722">
      <w:pPr>
        <w:pStyle w:val="a5"/>
        <w:numPr>
          <w:ilvl w:val="0"/>
          <w:numId w:val="8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Корректного отображения информации об услугах в личном кабинете;</w:t>
      </w:r>
    </w:p>
    <w:p w14:paraId="6BF708B2" w14:textId="77777777" w:rsidR="00781FB6" w:rsidRPr="00B033D3" w:rsidRDefault="00781FB6" w:rsidP="009C7722">
      <w:pPr>
        <w:pStyle w:val="a5"/>
        <w:numPr>
          <w:ilvl w:val="0"/>
          <w:numId w:val="8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Соблюдения правил обработки персональных данных.</w:t>
      </w:r>
    </w:p>
    <w:p w14:paraId="7F15800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10.6.2. В случае невыполнения Клиникой обязательств из-за форс-мажорных обстоятельств все претензии Пациентов решаются Клиникой без участия Оператора.</w:t>
      </w:r>
    </w:p>
    <w:p w14:paraId="33DC378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10.7. Расторжение оферты в связи с форс-мажором</w:t>
      </w:r>
    </w:p>
    <w:p w14:paraId="224AC56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10.7.1. Если выполнение обязательств по оферте становится невозможным из-за форс-мажорных обстоятельств, сторона, пострадавшая от их действия, может инициировать расторжение оферты.</w:t>
      </w:r>
    </w:p>
    <w:p w14:paraId="2983E35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10.7.2. Расторжение вступает в силу после письменного уведомления другой стороны и составления Акта о расторжении оферты, подписанного обеими сторонами.</w:t>
      </w:r>
    </w:p>
    <w:p w14:paraId="43B4B80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10.7.3. Расторжение оферты по форс-мажорным основаниям не освобождает Клинику от выполнения обязательств, возникших до момента наступления форс-мажорных обстоятельств.</w:t>
      </w:r>
    </w:p>
    <w:p w14:paraId="33BBF76D" w14:textId="5381C2A2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10.8. </w:t>
      </w:r>
      <w:r w:rsidR="00B033D3">
        <w:rPr>
          <w:rFonts w:cs="Times New Roman"/>
          <w:sz w:val="24"/>
          <w:szCs w:val="24"/>
          <w:lang w:val="ru-RU"/>
        </w:rPr>
        <w:t>Другие</w:t>
      </w:r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4D0FD83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10.8.1. Настоящий раздел оферты не ограничивает право сторон на использование иных правовых средств защиты в случае возникновения форс-мажорных обстоятельств.</w:t>
      </w:r>
    </w:p>
    <w:p w14:paraId="73E71BC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10.8.2. Вопросы, связанные с толкованием и применением положений настоящего раздела, решаются в соответствии с законодательством Республики Узбекистан.</w:t>
      </w:r>
    </w:p>
    <w:p w14:paraId="0421CB6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10.8.3. Все разногласия, связанные с признанием форс-мажорных обстоятельств и их влиянием на выполнение обязательств, разрешаются в порядке, установленном параграфом 9 оферты (разрешение споров).</w:t>
      </w:r>
    </w:p>
    <w:p w14:paraId="546A19CD" w14:textId="647CD3C9" w:rsidR="00781FB6" w:rsidRPr="00023128" w:rsidRDefault="00781FB6" w:rsidP="00023128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11. Порядок расторжения оферты</w:t>
      </w:r>
    </w:p>
    <w:p w14:paraId="056CB62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11.1. Общие положения</w:t>
      </w:r>
    </w:p>
    <w:p w14:paraId="3694A02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11.1.1. Расторжение оферты возможно в случаях, предусмотренных настоящими условиями, а также действующим законодательством Республики Узбекистан.</w:t>
      </w:r>
    </w:p>
    <w:p w14:paraId="7ECFE10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11.1.2. Расторжение оферты не освобождает стороны от выполнения обязательств, возникших до момента расторжения, включая:</w:t>
      </w:r>
    </w:p>
    <w:p w14:paraId="07F90850" w14:textId="77777777" w:rsidR="00781FB6" w:rsidRPr="00B033D3" w:rsidRDefault="00781FB6" w:rsidP="009C7722">
      <w:pPr>
        <w:pStyle w:val="a5"/>
        <w:numPr>
          <w:ilvl w:val="0"/>
          <w:numId w:val="9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Расчеты за оказанные услуги;</w:t>
      </w:r>
    </w:p>
    <w:p w14:paraId="77C0AA38" w14:textId="77777777" w:rsidR="00781FB6" w:rsidRPr="00B033D3" w:rsidRDefault="00781FB6" w:rsidP="009C7722">
      <w:pPr>
        <w:pStyle w:val="a5"/>
        <w:numPr>
          <w:ilvl w:val="0"/>
          <w:numId w:val="9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Урегулирование претензий Пациентов;</w:t>
      </w:r>
    </w:p>
    <w:p w14:paraId="354F1949" w14:textId="77777777" w:rsidR="00781FB6" w:rsidRPr="00B033D3" w:rsidRDefault="00781FB6" w:rsidP="009C7722">
      <w:pPr>
        <w:pStyle w:val="a5"/>
        <w:numPr>
          <w:ilvl w:val="0"/>
          <w:numId w:val="9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Выполнение обязательств по предоставленным Бонусам.</w:t>
      </w:r>
    </w:p>
    <w:p w14:paraId="6039B5E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11.2. Инициатива Клиники</w:t>
      </w:r>
    </w:p>
    <w:p w14:paraId="2103BC3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11.2.1. Клиника вправе расторгнуть оферту в одностороннем порядке, уведомив Оператора за 30 (тридцать) календарных дней до предполагаемой даты расторжения.</w:t>
      </w:r>
    </w:p>
    <w:p w14:paraId="2758D31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11.2.2. Перед расторжением оферты Клиника обязуется:</w:t>
      </w:r>
    </w:p>
    <w:p w14:paraId="15A6E0EA" w14:textId="77777777" w:rsidR="00781FB6" w:rsidRPr="00B033D3" w:rsidRDefault="00781FB6" w:rsidP="009C7722">
      <w:pPr>
        <w:pStyle w:val="a5"/>
        <w:numPr>
          <w:ilvl w:val="0"/>
          <w:numId w:val="10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Полностью выполнить все обязательства перед Пациентами, включая оказание оплаченных услуг;</w:t>
      </w:r>
    </w:p>
    <w:p w14:paraId="3E0F3664" w14:textId="77777777" w:rsidR="00781FB6" w:rsidRPr="00B033D3" w:rsidRDefault="00781FB6" w:rsidP="009C7722">
      <w:pPr>
        <w:pStyle w:val="a5"/>
        <w:numPr>
          <w:ilvl w:val="0"/>
          <w:numId w:val="10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Урегулировать все претензии Пациентов, включая вопросы возврата средств или перерасчетов;</w:t>
      </w:r>
    </w:p>
    <w:p w14:paraId="68A67BCF" w14:textId="77777777" w:rsidR="00781FB6" w:rsidRPr="00B033D3" w:rsidRDefault="00781FB6" w:rsidP="009C7722">
      <w:pPr>
        <w:pStyle w:val="a5"/>
        <w:numPr>
          <w:ilvl w:val="0"/>
          <w:numId w:val="10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Полностью оплатить все задолженности перед Оператором, включая комиссионные сборы и возможные штрафы.</w:t>
      </w:r>
    </w:p>
    <w:p w14:paraId="55E89A1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11.2.3. Если Клиника не выполнит указанные обязательства, Оператор вправе отказать в расторжении оферты до момента их полного выполнения.</w:t>
      </w:r>
    </w:p>
    <w:p w14:paraId="00080D2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11.3. Инициатива Оператора</w:t>
      </w:r>
    </w:p>
    <w:p w14:paraId="4FEC427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11.3.1. Оператор вправе расторгнуть оферту в одностороннем порядке в следующих случаях:</w:t>
      </w:r>
    </w:p>
    <w:p w14:paraId="35BDBD46" w14:textId="77777777" w:rsidR="00781FB6" w:rsidRPr="00B033D3" w:rsidRDefault="00781FB6" w:rsidP="009C7722">
      <w:pPr>
        <w:pStyle w:val="a5"/>
        <w:numPr>
          <w:ilvl w:val="0"/>
          <w:numId w:val="1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Грубое или систематическое нарушение Клиникой условий оферты, включая некорректное использование платформы MEDPAY;</w:t>
      </w:r>
    </w:p>
    <w:p w14:paraId="4B12EDD6" w14:textId="77777777" w:rsidR="00781FB6" w:rsidRPr="00B033D3" w:rsidRDefault="00781FB6" w:rsidP="009C7722">
      <w:pPr>
        <w:pStyle w:val="a5"/>
        <w:numPr>
          <w:ilvl w:val="0"/>
          <w:numId w:val="1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Непредоставление достоверной информации о медицинских услугах, графике или стоимости услуг;</w:t>
      </w:r>
    </w:p>
    <w:p w14:paraId="303B088E" w14:textId="77777777" w:rsidR="00781FB6" w:rsidRPr="00B033D3" w:rsidRDefault="00781FB6" w:rsidP="009C7722">
      <w:pPr>
        <w:pStyle w:val="a5"/>
        <w:numPr>
          <w:ilvl w:val="0"/>
          <w:numId w:val="1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Отказ Клиники выполнять свои обязательства перед Пациентами или Оператором;</w:t>
      </w:r>
    </w:p>
    <w:p w14:paraId="63C3F2F2" w14:textId="77777777" w:rsidR="00781FB6" w:rsidRPr="00B033D3" w:rsidRDefault="00781FB6" w:rsidP="009C7722">
      <w:pPr>
        <w:pStyle w:val="a5"/>
        <w:numPr>
          <w:ilvl w:val="0"/>
          <w:numId w:val="1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Выявление фактов предоставления Клиникой недостоверных данных при регистрации или использовании платформы;</w:t>
      </w:r>
    </w:p>
    <w:p w14:paraId="6F4C1311" w14:textId="77777777" w:rsidR="00781FB6" w:rsidRPr="00B033D3" w:rsidRDefault="00781FB6" w:rsidP="009C7722">
      <w:pPr>
        <w:pStyle w:val="a5"/>
        <w:numPr>
          <w:ilvl w:val="0"/>
          <w:numId w:val="1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Нарушение Клиникой законодательства Республики Узбекистан, связанного с оказанием медицинских услуг, обработкой данных или финансовыми транзакциями.</w:t>
      </w:r>
    </w:p>
    <w:p w14:paraId="5484554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11.3.2. В случае расторжения оферты Оператор уведомляет Клинику за 10 (десять) рабочих дней до предполагаемой даты расторжения.</w:t>
      </w:r>
    </w:p>
    <w:p w14:paraId="73C795F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11.3.3. Оператор вправе незамедлительно расторгнуть оферту без предварительного уведомления, если нарушения со стороны Клиники наносят вред Пациентам или репутации платформы MEDPAY.</w:t>
      </w:r>
    </w:p>
    <w:p w14:paraId="5C4ABCD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11.4. Обоюдное соглашение</w:t>
      </w:r>
    </w:p>
    <w:p w14:paraId="3A3CA5C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11.4.1. Оферта может быть расторгнута по взаимному соглашению сторон, оформленному в письменной форме.</w:t>
      </w:r>
    </w:p>
    <w:p w14:paraId="43AFC8C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11.4.2. В случае расторжения по соглашению сторон стороны обязуются составить и подписать Акт о расторжении, в котором фиксируются:</w:t>
      </w:r>
    </w:p>
    <w:p w14:paraId="49B6A188" w14:textId="77777777" w:rsidR="00781FB6" w:rsidRPr="00B033D3" w:rsidRDefault="00781FB6" w:rsidP="009C7722">
      <w:pPr>
        <w:pStyle w:val="a5"/>
        <w:numPr>
          <w:ilvl w:val="0"/>
          <w:numId w:val="12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Дата прекращения действия оферты;</w:t>
      </w:r>
    </w:p>
    <w:p w14:paraId="7E5FC86D" w14:textId="77777777" w:rsidR="00781FB6" w:rsidRPr="00B033D3" w:rsidRDefault="00781FB6" w:rsidP="009C7722">
      <w:pPr>
        <w:pStyle w:val="a5"/>
        <w:numPr>
          <w:ilvl w:val="0"/>
          <w:numId w:val="12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Состояние взаиморасчетов между сторонами;</w:t>
      </w:r>
    </w:p>
    <w:p w14:paraId="3B98FEA0" w14:textId="77777777" w:rsidR="00781FB6" w:rsidRPr="00B033D3" w:rsidRDefault="00781FB6" w:rsidP="009C7722">
      <w:pPr>
        <w:pStyle w:val="a5"/>
        <w:numPr>
          <w:ilvl w:val="0"/>
          <w:numId w:val="12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Наличие или отсутствие невыполненных обязательств.</w:t>
      </w:r>
    </w:p>
    <w:p w14:paraId="2E53785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11.5. Последствия расторжения</w:t>
      </w:r>
    </w:p>
    <w:p w14:paraId="533D9EC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11.5.1. С момента расторжения оферты доступ Клиники к платформе MEDPAY прекращается, включая:</w:t>
      </w:r>
    </w:p>
    <w:p w14:paraId="7E009F43" w14:textId="77777777" w:rsidR="00781FB6" w:rsidRPr="00B033D3" w:rsidRDefault="00781FB6" w:rsidP="009C7722">
      <w:pPr>
        <w:pStyle w:val="a5"/>
        <w:numPr>
          <w:ilvl w:val="0"/>
          <w:numId w:val="1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lastRenderedPageBreak/>
        <w:t>Доступ к личному кабинету;</w:t>
      </w:r>
    </w:p>
    <w:p w14:paraId="78EADA47" w14:textId="77777777" w:rsidR="00781FB6" w:rsidRPr="00B033D3" w:rsidRDefault="00781FB6" w:rsidP="009C7722">
      <w:pPr>
        <w:pStyle w:val="a5"/>
        <w:numPr>
          <w:ilvl w:val="0"/>
          <w:numId w:val="1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Возможность проведения транзакций и учета Бонусов;</w:t>
      </w:r>
    </w:p>
    <w:p w14:paraId="64C4C941" w14:textId="77777777" w:rsidR="00781FB6" w:rsidRPr="00B033D3" w:rsidRDefault="00781FB6" w:rsidP="009C7722">
      <w:pPr>
        <w:pStyle w:val="a5"/>
        <w:numPr>
          <w:ilvl w:val="0"/>
          <w:numId w:val="1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Использование программного обеспечения Оператора.</w:t>
      </w:r>
    </w:p>
    <w:p w14:paraId="6C69BF5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11.5.2. Все данные Клиники, включая информацию о Пациентах, оказываемых услугах и транзакциях, остаются в системе MEDPAY для архивного хранения в соответствии с законодательством Республики Узбекистан.</w:t>
      </w:r>
    </w:p>
    <w:p w14:paraId="2FDF638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11.5.3. После расторжения оферты Клиника теряет право на использование бренда, логотипа и иных атрибутов платформы MEDPAY.</w:t>
      </w:r>
    </w:p>
    <w:p w14:paraId="5AFDE85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11.6. Ограничения для Клиники</w:t>
      </w:r>
    </w:p>
    <w:p w14:paraId="59C7BF5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11.6.1. Расторжение оферты не освобождает Клинику от обязательств перед Пациентами, возникших до момента прекращения действия оферты.</w:t>
      </w:r>
    </w:p>
    <w:p w14:paraId="5F04C6C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11.6.2. Клиника обязуется урегулировать все претензии Пациентов и завершить оказание услуг, оплаченных до момента расторжения.</w:t>
      </w:r>
    </w:p>
    <w:p w14:paraId="554B578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11.6.3. В случае выявления задолженностей Клиники перед Оператором, Оператор вправе удерживать соответствующую сумму из средств, находящихся на виртуальном счете Клиники.</w:t>
      </w:r>
    </w:p>
    <w:p w14:paraId="01E6572B" w14:textId="7E971DEF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11.7. </w:t>
      </w:r>
      <w:r w:rsidR="00B033D3">
        <w:rPr>
          <w:rFonts w:cs="Times New Roman"/>
          <w:sz w:val="24"/>
          <w:szCs w:val="24"/>
          <w:lang w:val="ru-RU"/>
        </w:rPr>
        <w:t>Другие</w:t>
      </w:r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7CAACED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11.7.1. Все споры, связанные с расторжением оферты, разрешаются в порядке, предусмотренном параграфом 9 настоящей оферты.</w:t>
      </w:r>
    </w:p>
    <w:p w14:paraId="3FCE974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11.7.2. Оферта считается расторгнутой в момент подписания Акта о расторжении либо по истечении срока уведомления, если иное не согласовано сторонами.</w:t>
      </w:r>
    </w:p>
    <w:p w14:paraId="738E68F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11.7.3. Клиника обязуется письменно уведомить Пациентов о прекращении сотрудничества с платформой MEDPAY и предоставить альтернативные варианты оказания услуг, если это необходимо.</w:t>
      </w:r>
    </w:p>
    <w:p w14:paraId="395DB45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11.7.4. Оператор вправе использовать архивные данные о Клинике и ее деятельности в аналитических целях, при условии их обезличивания.</w:t>
      </w:r>
    </w:p>
    <w:p w14:paraId="62C6E23B" w14:textId="7D2197FB" w:rsidR="00781FB6" w:rsidRPr="00023128" w:rsidRDefault="00781FB6" w:rsidP="00023128">
      <w:pPr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023128">
        <w:rPr>
          <w:rFonts w:cs="Times New Roman"/>
          <w:b/>
          <w:bCs/>
          <w:sz w:val="24"/>
          <w:szCs w:val="24"/>
          <w:lang w:val="ru-RU"/>
        </w:rPr>
        <w:t>12. Сохранение конфиденциальности</w:t>
      </w:r>
    </w:p>
    <w:p w14:paraId="02E1EB7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12.1. Общие положения</w:t>
      </w:r>
    </w:p>
    <w:p w14:paraId="3014167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12.1.1. Стороны обязуются сохранять конфиденциальность всей информации, полученной в ходе выполнения обязательств по настоящей оферте.</w:t>
      </w:r>
    </w:p>
    <w:p w14:paraId="0DAFB1D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12.1.2. К конфиденциальной информации относятся:</w:t>
      </w:r>
    </w:p>
    <w:p w14:paraId="2845B229" w14:textId="77777777" w:rsidR="00781FB6" w:rsidRPr="00B033D3" w:rsidRDefault="00781FB6" w:rsidP="009C7722">
      <w:pPr>
        <w:pStyle w:val="a5"/>
        <w:numPr>
          <w:ilvl w:val="0"/>
          <w:numId w:val="1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Персональные данные Пациентов и сотрудников Клиники;</w:t>
      </w:r>
    </w:p>
    <w:p w14:paraId="14D0A5D0" w14:textId="77777777" w:rsidR="00781FB6" w:rsidRPr="00B033D3" w:rsidRDefault="00781FB6" w:rsidP="009C7722">
      <w:pPr>
        <w:pStyle w:val="a5"/>
        <w:numPr>
          <w:ilvl w:val="0"/>
          <w:numId w:val="1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Финансовая информация, связанная с транзакциями, оплатами и отчетами;</w:t>
      </w:r>
    </w:p>
    <w:p w14:paraId="2375EB04" w14:textId="77777777" w:rsidR="00781FB6" w:rsidRPr="00B033D3" w:rsidRDefault="00781FB6" w:rsidP="009C7722">
      <w:pPr>
        <w:pStyle w:val="a5"/>
        <w:numPr>
          <w:ilvl w:val="0"/>
          <w:numId w:val="1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Детали работы платформы MEDPAY, включая ее функционал, технические характеристики и внутренние процессы;</w:t>
      </w:r>
    </w:p>
    <w:p w14:paraId="7DC5B2BE" w14:textId="77777777" w:rsidR="00781FB6" w:rsidRPr="00B033D3" w:rsidRDefault="00781FB6" w:rsidP="009C7722">
      <w:pPr>
        <w:pStyle w:val="a5"/>
        <w:numPr>
          <w:ilvl w:val="0"/>
          <w:numId w:val="1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Условия сотрудничества между Оператором и Клиникой, включая размеры комиссий и иных вознаграждений.</w:t>
      </w:r>
    </w:p>
    <w:p w14:paraId="24672F5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12.1.3. Обязательства по сохранению конфиденциальности сохраняют свою силу в течение всего срока действия оферты и 3 (трех) лет после ее расторжения.</w:t>
      </w:r>
    </w:p>
    <w:p w14:paraId="42A8E99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12.2. Обязанности сторон</w:t>
      </w:r>
    </w:p>
    <w:p w14:paraId="6515667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</w:t>
      </w:r>
      <w:r w:rsidRPr="00023128">
        <w:rPr>
          <w:rFonts w:cs="Times New Roman"/>
          <w:b/>
          <w:bCs/>
          <w:sz w:val="24"/>
          <w:szCs w:val="24"/>
          <w:lang w:val="ru-RU"/>
        </w:rPr>
        <w:t>.</w:t>
      </w:r>
      <w:r w:rsidRPr="00023128">
        <w:rPr>
          <w:rFonts w:cs="Times New Roman"/>
          <w:sz w:val="24"/>
          <w:szCs w:val="24"/>
          <w:lang w:val="ru-RU"/>
        </w:rPr>
        <w:t xml:space="preserve">2.1. </w:t>
      </w:r>
      <w:r w:rsidRPr="00023128">
        <w:rPr>
          <w:rStyle w:val="a4"/>
          <w:rFonts w:cs="Times New Roman"/>
          <w:b w:val="0"/>
          <w:bCs w:val="0"/>
          <w:sz w:val="24"/>
          <w:szCs w:val="24"/>
          <w:lang w:val="ru-RU"/>
        </w:rPr>
        <w:t>Клиника обязуется</w:t>
      </w:r>
      <w:r w:rsidRPr="00023128">
        <w:rPr>
          <w:rFonts w:cs="Times New Roman"/>
          <w:b/>
          <w:bCs/>
          <w:sz w:val="24"/>
          <w:szCs w:val="24"/>
          <w:lang w:val="ru-RU"/>
        </w:rPr>
        <w:t>:</w:t>
      </w:r>
    </w:p>
    <w:p w14:paraId="01090109" w14:textId="77777777" w:rsidR="00781FB6" w:rsidRPr="00B033D3" w:rsidRDefault="00781FB6" w:rsidP="009C7722">
      <w:pPr>
        <w:pStyle w:val="a5"/>
        <w:numPr>
          <w:ilvl w:val="0"/>
          <w:numId w:val="1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 передавать третьим лицам информацию о платформе MEDPAY, ее техническом функционале и условиях использования без письменного согласия Оператора;</w:t>
      </w:r>
    </w:p>
    <w:p w14:paraId="517957E9" w14:textId="77777777" w:rsidR="00781FB6" w:rsidRPr="00B033D3" w:rsidRDefault="00781FB6" w:rsidP="009C7722">
      <w:pPr>
        <w:pStyle w:val="a5"/>
        <w:numPr>
          <w:ilvl w:val="0"/>
          <w:numId w:val="1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Гарантировать защиту персональных данных Пациентов, обрабатываемых через платформу, в соответствии с законодательством Республики Узбекистан;</w:t>
      </w:r>
    </w:p>
    <w:p w14:paraId="372E74D7" w14:textId="77777777" w:rsidR="00781FB6" w:rsidRPr="00B033D3" w:rsidRDefault="00781FB6" w:rsidP="009C7722">
      <w:pPr>
        <w:pStyle w:val="a5"/>
        <w:numPr>
          <w:ilvl w:val="0"/>
          <w:numId w:val="1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Использовать данные, полученные через платформу MEDPAY, исключительно для выполнения обязательств перед Пациентами.</w:t>
      </w:r>
    </w:p>
    <w:p w14:paraId="0C45305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12.2.2. </w:t>
      </w:r>
      <w:r w:rsidRPr="00023128">
        <w:rPr>
          <w:rStyle w:val="a4"/>
          <w:rFonts w:cs="Times New Roman"/>
          <w:b w:val="0"/>
          <w:bCs w:val="0"/>
          <w:sz w:val="24"/>
          <w:szCs w:val="24"/>
          <w:lang w:val="ru-RU"/>
        </w:rPr>
        <w:t>Оператор обязуется</w:t>
      </w:r>
      <w:r w:rsidRPr="00023128">
        <w:rPr>
          <w:rFonts w:cs="Times New Roman"/>
          <w:b/>
          <w:bCs/>
          <w:sz w:val="24"/>
          <w:szCs w:val="24"/>
          <w:lang w:val="ru-RU"/>
        </w:rPr>
        <w:t>:</w:t>
      </w:r>
    </w:p>
    <w:p w14:paraId="555BC04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Обеспечивать защиту данных Клиники и Пациентов, обрабатываемых через платформу MEDPAY, в соответствии с законодательством Республики Узбекистан;</w:t>
      </w:r>
    </w:p>
    <w:p w14:paraId="3BEC8C1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Не передавать данные Клиники третьим лицам без письменного согласия Клиники, за исключением случаев, предусмотренных законодательством.</w:t>
      </w:r>
    </w:p>
    <w:p w14:paraId="73AA9E9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12.3. Исключения из режима конфиденциальности</w:t>
      </w:r>
    </w:p>
    <w:p w14:paraId="7393040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12.3.1. Обязательства по сохранению конфиденциальности не распространяются на информацию, которая:</w:t>
      </w:r>
    </w:p>
    <w:p w14:paraId="6A0FA15E" w14:textId="77777777" w:rsidR="00781FB6" w:rsidRPr="00B033D3" w:rsidRDefault="00781FB6" w:rsidP="009C7722">
      <w:pPr>
        <w:pStyle w:val="a5"/>
        <w:numPr>
          <w:ilvl w:val="0"/>
          <w:numId w:val="1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Стала общедоступной не по вине сторон;</w:t>
      </w:r>
    </w:p>
    <w:p w14:paraId="74AE7EF8" w14:textId="77777777" w:rsidR="00781FB6" w:rsidRPr="00B033D3" w:rsidRDefault="00781FB6" w:rsidP="009C7722">
      <w:pPr>
        <w:pStyle w:val="a5"/>
        <w:numPr>
          <w:ilvl w:val="0"/>
          <w:numId w:val="1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Передана по законному требованию государственных органов в порядке, предусмотренном законодательством Республики Узбекистан;</w:t>
      </w:r>
    </w:p>
    <w:p w14:paraId="6549D88B" w14:textId="77777777" w:rsidR="00781FB6" w:rsidRPr="00B033D3" w:rsidRDefault="00781FB6" w:rsidP="009C7722">
      <w:pPr>
        <w:pStyle w:val="a5"/>
        <w:numPr>
          <w:ilvl w:val="0"/>
          <w:numId w:val="1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Была получена стороной до заключения настоящей оферты из законных источников.</w:t>
      </w:r>
    </w:p>
    <w:p w14:paraId="5D052E6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12.3.2. Передача конфиденциальной информации третьим лицам допускается только с предварительного письменного согласия другой стороны.</w:t>
      </w:r>
    </w:p>
    <w:p w14:paraId="7A0BD09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12.4. Обеспечение защиты данных</w:t>
      </w:r>
    </w:p>
    <w:p w14:paraId="324E012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12.4.1. Стороны обязуются принимать все разумные меры для защиты конфиденциальной информации, включая:</w:t>
      </w:r>
    </w:p>
    <w:p w14:paraId="759010C2" w14:textId="77777777" w:rsidR="00781FB6" w:rsidRPr="00B033D3" w:rsidRDefault="00781FB6" w:rsidP="009C7722">
      <w:pPr>
        <w:pStyle w:val="a5"/>
        <w:numPr>
          <w:ilvl w:val="0"/>
          <w:numId w:val="17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Использование современных методов шифрования и защиты данных;</w:t>
      </w:r>
    </w:p>
    <w:p w14:paraId="32DFD485" w14:textId="77777777" w:rsidR="00781FB6" w:rsidRPr="00B033D3" w:rsidRDefault="00781FB6" w:rsidP="009C7722">
      <w:pPr>
        <w:pStyle w:val="a5"/>
        <w:numPr>
          <w:ilvl w:val="0"/>
          <w:numId w:val="17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Ограничение доступа к конфиденциальной информации только уполномоченным сотрудникам;</w:t>
      </w:r>
    </w:p>
    <w:p w14:paraId="4FE8B779" w14:textId="77777777" w:rsidR="00781FB6" w:rsidRPr="00B033D3" w:rsidRDefault="00781FB6" w:rsidP="009C7722">
      <w:pPr>
        <w:pStyle w:val="a5"/>
        <w:numPr>
          <w:ilvl w:val="0"/>
          <w:numId w:val="17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Проведение регулярного контроля и мониторинга безопасности данных.</w:t>
      </w:r>
    </w:p>
    <w:p w14:paraId="2DD38FE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12.4.2. В случае выявления утечки конфиденциальной информации сторона, ответственная за ее сохранность, обязуется:</w:t>
      </w:r>
    </w:p>
    <w:p w14:paraId="28443675" w14:textId="77777777" w:rsidR="00781FB6" w:rsidRPr="00B033D3" w:rsidRDefault="00781FB6" w:rsidP="009C7722">
      <w:pPr>
        <w:pStyle w:val="a5"/>
        <w:numPr>
          <w:ilvl w:val="0"/>
          <w:numId w:val="18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Незамедлительно уведомить другую сторону;</w:t>
      </w:r>
    </w:p>
    <w:p w14:paraId="5BEA006B" w14:textId="77777777" w:rsidR="00781FB6" w:rsidRPr="00B033D3" w:rsidRDefault="00781FB6" w:rsidP="009C7722">
      <w:pPr>
        <w:pStyle w:val="a5"/>
        <w:numPr>
          <w:ilvl w:val="0"/>
          <w:numId w:val="18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Принять меры для минимизации последствий утечки и предотвращения ее повторения.</w:t>
      </w:r>
    </w:p>
    <w:p w14:paraId="2ABE33D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12.5. Ответственность за разглашение</w:t>
      </w:r>
    </w:p>
    <w:p w14:paraId="5DD84D8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12.5.1. В случае разглашения конфиденциальной информации сторона, допустившая разглашение, несет ответственность в соответствии с законодательством Республики Узбекистан.</w:t>
      </w:r>
    </w:p>
    <w:p w14:paraId="4E22D5E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12.5.2. Если разглашение привело к финансовым или репутационным убыткам другой стороны, виновная сторона обязуется возместить все убытки в полном объеме.</w:t>
      </w:r>
    </w:p>
    <w:p w14:paraId="2975296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12.5.3. Оператор не несет ответственности за утечку данных, произошедшую по вине Клиники, включая:</w:t>
      </w:r>
    </w:p>
    <w:p w14:paraId="0EC150FF" w14:textId="77777777" w:rsidR="00781FB6" w:rsidRPr="00B033D3" w:rsidRDefault="00781FB6" w:rsidP="009C7722">
      <w:pPr>
        <w:pStyle w:val="a5"/>
        <w:numPr>
          <w:ilvl w:val="0"/>
          <w:numId w:val="19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Некорректное использование системы;</w:t>
      </w:r>
    </w:p>
    <w:p w14:paraId="294D098D" w14:textId="77777777" w:rsidR="00781FB6" w:rsidRPr="00B033D3" w:rsidRDefault="00781FB6" w:rsidP="009C7722">
      <w:pPr>
        <w:pStyle w:val="a5"/>
        <w:numPr>
          <w:ilvl w:val="0"/>
          <w:numId w:val="19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Отсутствие должных мер защиты информации на стороне Клиники.</w:t>
      </w:r>
    </w:p>
    <w:p w14:paraId="01388C20" w14:textId="1D159C72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12.6. </w:t>
      </w:r>
      <w:r w:rsidR="00B033D3">
        <w:rPr>
          <w:rFonts w:cs="Times New Roman"/>
          <w:sz w:val="24"/>
          <w:szCs w:val="24"/>
          <w:lang w:val="ru-RU"/>
        </w:rPr>
        <w:t>Другие</w:t>
      </w:r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71644FE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12.6.1. Все спорные ситуации, связанные с режимом конфиденциальности, разрешаются в порядке, установленном параграфом 9 настоящей оферты (разрешение споров).</w:t>
      </w:r>
    </w:p>
    <w:p w14:paraId="305B796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12.6.2. Внесение изменений в положения о конфиденциальности возможно только с письменного согласия сторон.</w:t>
      </w:r>
    </w:p>
    <w:p w14:paraId="404CB03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12.6.3. Нарушение обязательств по конфиденциальности может стать основанием для расторжения оферты в одностороннем порядке со стороны Оператора.</w:t>
      </w:r>
    </w:p>
    <w:p w14:paraId="4DC20C51" w14:textId="285F5260" w:rsidR="00023128" w:rsidRPr="00023128" w:rsidRDefault="00781FB6" w:rsidP="00023128">
      <w:pPr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023128">
        <w:rPr>
          <w:rFonts w:cs="Times New Roman"/>
          <w:b/>
          <w:bCs/>
          <w:sz w:val="24"/>
          <w:szCs w:val="24"/>
          <w:lang w:val="ru-RU"/>
        </w:rPr>
        <w:t>13. Интеллектуальная собственность</w:t>
      </w:r>
    </w:p>
    <w:p w14:paraId="2BAA5AA8" w14:textId="34FFA0A1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13.1. Общие положения</w:t>
      </w:r>
    </w:p>
    <w:p w14:paraId="4164BB3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13.1.1. Все права на интеллектуальную собственность, связанные с платформой MEDPAY, включая программное обеспечение, интерфейсы, базы данных, техническую документацию, логотипы, товарные знаки и иные объекты, принадлежат Оператору.</w:t>
      </w:r>
    </w:p>
    <w:p w14:paraId="506E30A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13.1.2. Подписание оферты не передает Клинике никаких исключительных или неисключительных прав на объекты интеллектуальной собственности Оператора.</w:t>
      </w:r>
    </w:p>
    <w:p w14:paraId="2E4E299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13.1.3. Клиника вправе использовать платформу MEDPAY исключительно для целей, предусмотренных настоящей офертой, без права передачи или предоставления доступа третьим лицам.</w:t>
      </w:r>
    </w:p>
    <w:p w14:paraId="4ACB0A3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13.2. Использование объектов интеллектуальной собственности</w:t>
      </w:r>
    </w:p>
    <w:p w14:paraId="6A52F98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13.2.1. Клиника обязуется:</w:t>
      </w:r>
    </w:p>
    <w:p w14:paraId="0C3C8AD1" w14:textId="77777777" w:rsidR="00781FB6" w:rsidRPr="00B033D3" w:rsidRDefault="00781FB6" w:rsidP="009C7722">
      <w:pPr>
        <w:pStyle w:val="a5"/>
        <w:numPr>
          <w:ilvl w:val="0"/>
          <w:numId w:val="20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Использовать платформу MEDPAY в соответствии с условиями настоящей оферты;</w:t>
      </w:r>
    </w:p>
    <w:p w14:paraId="09A61952" w14:textId="77777777" w:rsidR="00781FB6" w:rsidRPr="00B033D3" w:rsidRDefault="00781FB6" w:rsidP="009C7722">
      <w:pPr>
        <w:pStyle w:val="a5"/>
        <w:numPr>
          <w:ilvl w:val="0"/>
          <w:numId w:val="20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 модифицировать, копировать, воспроизводить, распространять, публиковать или иным образом использовать программное обеспечение, данные и элементы платформы без предварительного письменного согласия Оператора.</w:t>
      </w:r>
    </w:p>
    <w:p w14:paraId="4426046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13.2.2. Любые попытки Клиники изменить функционал платформы MEDPAY, </w:t>
      </w:r>
      <w:proofErr w:type="spellStart"/>
      <w:r w:rsidRPr="00023128">
        <w:rPr>
          <w:rFonts w:cs="Times New Roman"/>
          <w:sz w:val="24"/>
          <w:szCs w:val="24"/>
          <w:lang w:val="ru-RU"/>
        </w:rPr>
        <w:t>декомпилировать</w:t>
      </w:r>
      <w:proofErr w:type="spellEnd"/>
      <w:r w:rsidRPr="00023128">
        <w:rPr>
          <w:rFonts w:cs="Times New Roman"/>
          <w:sz w:val="24"/>
          <w:szCs w:val="24"/>
          <w:lang w:val="ru-RU"/>
        </w:rPr>
        <w:t xml:space="preserve"> программный код или иным образом вмешиваться в работу системы считаются нарушением интеллектуальной собственности Оператора.</w:t>
      </w:r>
    </w:p>
    <w:p w14:paraId="0183C44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13.2.3. Логотипы, товарные знаки, дизайн и фирменный стиль платформы MEDPAY могут быть использованы Клиникой только с письменного разрешения Оператора.</w:t>
      </w:r>
    </w:p>
    <w:p w14:paraId="4516C16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13.3. Ограничения для Клиники</w:t>
      </w:r>
    </w:p>
    <w:p w14:paraId="1506FC6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13.3.1. Клиника не вправе:</w:t>
      </w:r>
    </w:p>
    <w:p w14:paraId="480E407B" w14:textId="77777777" w:rsidR="00781FB6" w:rsidRPr="00B033D3" w:rsidRDefault="00781FB6" w:rsidP="009C7722">
      <w:pPr>
        <w:pStyle w:val="a5"/>
        <w:numPr>
          <w:ilvl w:val="0"/>
          <w:numId w:val="2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Передавать доступ к платформе MEDPAY третьим лицам без письменного согласия Оператора;</w:t>
      </w:r>
    </w:p>
    <w:p w14:paraId="65CC7D95" w14:textId="77777777" w:rsidR="00781FB6" w:rsidRPr="00B033D3" w:rsidRDefault="00781FB6" w:rsidP="009C7722">
      <w:pPr>
        <w:pStyle w:val="a5"/>
        <w:numPr>
          <w:ilvl w:val="0"/>
          <w:numId w:val="2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Использовать объекты интеллектуальной собственности Оператора для разработки собственных решений или продуктов, конкурирующих с платформой MEDPAY.</w:t>
      </w:r>
    </w:p>
    <w:p w14:paraId="70FAA13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13.3.2. Клиника несет ответственность за действия своих сотрудников, партнеров и третьих лиц, которые используют платформу MEDPAY от имени Клиники.</w:t>
      </w:r>
    </w:p>
    <w:p w14:paraId="5A08480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13.3.3. Нарушение прав интеллектуальной собственности Оператора может стать основанием для одностороннего расторжения оферты и привлечения Клиники к ответственности в соответствии с законодательством Республики Узбекистан.</w:t>
      </w:r>
    </w:p>
    <w:p w14:paraId="2345BA1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13.4. Ответственность за нарушение интеллектуальной собственности</w:t>
      </w:r>
    </w:p>
    <w:p w14:paraId="4501029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13.4.1. В случае нарушения интеллектуальных прав Оператора Клиника обязана:</w:t>
      </w:r>
    </w:p>
    <w:p w14:paraId="52CDF6FC" w14:textId="77777777" w:rsidR="00781FB6" w:rsidRPr="00B033D3" w:rsidRDefault="00781FB6" w:rsidP="009C7722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Немедленно прекратить противоправное использование объектов интеллектуальной собственности;</w:t>
      </w:r>
    </w:p>
    <w:p w14:paraId="4288F2FE" w14:textId="77777777" w:rsidR="00781FB6" w:rsidRPr="00B033D3" w:rsidRDefault="00781FB6" w:rsidP="009C7722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Возместить все убытки, включая репутационные потери, понесенные Оператором в результате нарушения.</w:t>
      </w:r>
    </w:p>
    <w:p w14:paraId="1ADEE52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13.4.2. Оператор вправе обратиться в суд с иском о защите своих прав, если Клиника:</w:t>
      </w:r>
    </w:p>
    <w:p w14:paraId="7408B0D9" w14:textId="77777777" w:rsidR="00781FB6" w:rsidRPr="00B033D3" w:rsidRDefault="00781FB6" w:rsidP="009C7722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Использует программное обеспечение или иные объекты интеллектуальной собственности с нарушением условий оферты;</w:t>
      </w:r>
    </w:p>
    <w:p w14:paraId="0C7565D4" w14:textId="77777777" w:rsidR="00781FB6" w:rsidRPr="00B033D3" w:rsidRDefault="00781FB6" w:rsidP="009C7722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Распространяет данные или элементы платформы без согласия Оператора.</w:t>
      </w:r>
    </w:p>
    <w:p w14:paraId="62561E2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13.5. Право собственности на данные</w:t>
      </w:r>
    </w:p>
    <w:p w14:paraId="1CCEF39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13.5.1. Все данные, генерируемые и обрабатываемые в платформе MEDPAY, являются собственностью Оператора.</w:t>
      </w:r>
    </w:p>
    <w:p w14:paraId="4A64B22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13.5.2. Клиника получает доступ к данным только в рамках выполнения своих обязательств перед Пациентами.</w:t>
      </w:r>
    </w:p>
    <w:p w14:paraId="1412DC5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13.5.3. После расторжения оферты доступ Клиники к данным платформы прекращается.</w:t>
      </w:r>
    </w:p>
    <w:p w14:paraId="0EC26EC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13.6. Уведомление о нарушениях</w:t>
      </w:r>
    </w:p>
    <w:p w14:paraId="541FBE2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13.6.1. Если Клиника обнаруживает возможное нарушение прав интеллектуальной собственности Оператора со стороны третьих лиц, она обязана незамедлительно уведомить Оператора.</w:t>
      </w:r>
    </w:p>
    <w:p w14:paraId="60CDAD8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13.6.2. Оператор самостоятельно принимает меры для защиты своих прав и предотвращения дальнейших нарушений.</w:t>
      </w:r>
    </w:p>
    <w:p w14:paraId="7F639D3E" w14:textId="6FEB2C05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13.7. </w:t>
      </w:r>
      <w:r w:rsidR="00B033D3">
        <w:rPr>
          <w:rFonts w:cs="Times New Roman"/>
          <w:sz w:val="24"/>
          <w:szCs w:val="24"/>
          <w:lang w:val="ru-RU"/>
        </w:rPr>
        <w:t>Другие</w:t>
      </w:r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2B94529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13.7.1. Все споры, связанные с использованием объектов интеллектуальной собственности, разрешаются в порядке, предусмотренном параграфом 9 настоящей оферты.</w:t>
      </w:r>
    </w:p>
    <w:p w14:paraId="7431BA2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13.7.2. Внесение изменений в условия использования интеллектуальной собственности возможно только с письменного согласия Оператора.</w:t>
      </w:r>
    </w:p>
    <w:p w14:paraId="32C0678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13.7.3. Оператор оставляет за собой право в одностороннем порядке пересматривать условия использования своей интеллектуальной собственности и уведомлять Клиники о внесенных изменениях.</w:t>
      </w:r>
    </w:p>
    <w:p w14:paraId="41FD6B52" w14:textId="2CBC8DFA" w:rsidR="00781FB6" w:rsidRPr="00023128" w:rsidRDefault="00781FB6" w:rsidP="00023128">
      <w:pPr>
        <w:jc w:val="center"/>
        <w:rPr>
          <w:rFonts w:cs="Times New Roman"/>
          <w:b/>
          <w:bCs/>
          <w:szCs w:val="28"/>
          <w:lang w:val="ru-RU"/>
        </w:rPr>
      </w:pPr>
      <w:r w:rsidRPr="00023128">
        <w:rPr>
          <w:rFonts w:cs="Times New Roman"/>
          <w:b/>
          <w:bCs/>
          <w:szCs w:val="28"/>
          <w:lang w:val="ru-RU"/>
        </w:rPr>
        <w:t>14. Заключительные и дополнительные условия</w:t>
      </w:r>
    </w:p>
    <w:p w14:paraId="320B0B8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14.1. Общие положения</w:t>
      </w:r>
    </w:p>
    <w:p w14:paraId="6CC6C83B" w14:textId="3B44D255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14.1.1. </w:t>
      </w:r>
      <w:r w:rsidR="005B4FA8" w:rsidRPr="005B4FA8">
        <w:rPr>
          <w:rFonts w:cs="Times New Roman"/>
          <w:sz w:val="24"/>
          <w:szCs w:val="24"/>
          <w:lang w:val="ru-RU"/>
        </w:rPr>
        <w:t>Настоящая оферта заменяет любые предыдущие договоренности, за исключением действующих соглашений, прямо упомянутых в Приложениях.</w:t>
      </w:r>
    </w:p>
    <w:p w14:paraId="20FC7F7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14.1.2. Если какое-либо из положений оферты будет признано недействительным или противоречащим законодательству Республики Узбекистан, остальные положения остаются в силе и продолжают действовать.</w:t>
      </w:r>
    </w:p>
    <w:p w14:paraId="11B3A23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14.1.3. Оператор вправе вносить изменения и дополнения в настоящую оферту в порядке, предусмотренном соответствующими разделами оферты.</w:t>
      </w:r>
    </w:p>
    <w:p w14:paraId="7DD9DB4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14.2. Обязанности сторон после расторжения</w:t>
      </w:r>
    </w:p>
    <w:p w14:paraId="29BDB93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14.2.1. После расторжения оферты Клиника обязуется:</w:t>
      </w:r>
    </w:p>
    <w:p w14:paraId="6E78249C" w14:textId="77777777" w:rsidR="00781FB6" w:rsidRPr="00B033D3" w:rsidRDefault="00781FB6" w:rsidP="009C7722">
      <w:pPr>
        <w:pStyle w:val="a5"/>
        <w:numPr>
          <w:ilvl w:val="0"/>
          <w:numId w:val="2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Завершить все текущие обязательства перед Пациентами;</w:t>
      </w:r>
    </w:p>
    <w:p w14:paraId="12217181" w14:textId="77777777" w:rsidR="00781FB6" w:rsidRPr="00B033D3" w:rsidRDefault="00781FB6" w:rsidP="009C7722">
      <w:pPr>
        <w:pStyle w:val="a5"/>
        <w:numPr>
          <w:ilvl w:val="0"/>
          <w:numId w:val="2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Урегулировать все финансовые вопросы с Оператором;</w:t>
      </w:r>
    </w:p>
    <w:p w14:paraId="280C2D05" w14:textId="77777777" w:rsidR="00781FB6" w:rsidRPr="00B033D3" w:rsidRDefault="00781FB6" w:rsidP="009C7722">
      <w:pPr>
        <w:pStyle w:val="a5"/>
        <w:numPr>
          <w:ilvl w:val="0"/>
          <w:numId w:val="24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Удалить любые ссылки на платформу MEDPAY и прекратить использование логотипов, товарных знаков и иной интеллектуальной собственности Оператора.</w:t>
      </w:r>
    </w:p>
    <w:p w14:paraId="7627D36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14.2.2. Оператор обязуется:</w:t>
      </w:r>
    </w:p>
    <w:p w14:paraId="70E63EA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Обеспечить архивное хранение данных Клиники в рамках срока, предусмотренного законодательством Республики Узбекистан;</w:t>
      </w:r>
    </w:p>
    <w:p w14:paraId="4BFD9E7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Не передавать данные Клиники третьим лицам, за исключением случаев, предусмотренных законом.</w:t>
      </w:r>
    </w:p>
    <w:p w14:paraId="34DD7AB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14.3. Обмен информацией</w:t>
      </w:r>
    </w:p>
    <w:p w14:paraId="2FBAB8A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14.3.1. Все уведомления и сообщения между сторонами осуществляются в письменной форме и направляются на адреса, указанные в Приложении к оферте.</w:t>
      </w:r>
    </w:p>
    <w:p w14:paraId="294A61D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14.3.2. Электронные сообщения, направленные через личный кабинет Клиники в платформе MEDPAY или на указанные электронные адреса сторон, признаются юридически значимыми и равнозначны документам, оформленным на бумажном носителе.</w:t>
      </w:r>
    </w:p>
    <w:p w14:paraId="25975A8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14.3.3. Клиника обязана уведомлять Оператора об изменении своих контактных данных в течение 5 (пяти) рабочих дней с момента таких изменений.</w:t>
      </w:r>
    </w:p>
    <w:p w14:paraId="4807EB8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14.4. Применимое право</w:t>
      </w:r>
    </w:p>
    <w:p w14:paraId="72E3E0E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14.4.1. Настоящая оферта регулируется и подлежит толкованию в соответствии с законодательством Республики Узбекистан.</w:t>
      </w:r>
    </w:p>
    <w:p w14:paraId="2B37DA9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14.4.2. Все споры и разногласия, связанные с исполнением оферты, разрешаются в порядке, предусмотренном параграфом 9 настоящей оферты.</w:t>
      </w:r>
    </w:p>
    <w:p w14:paraId="212BC5E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14.5. Политика внесения изменений</w:t>
      </w:r>
    </w:p>
    <w:p w14:paraId="275453F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14.5.1. Оператор вправе вносить изменения в текст оферты, уведомляя Клиники за 10 (десять) рабочих дней до их вступления в силу.</w:t>
      </w:r>
    </w:p>
    <w:p w14:paraId="6926CA4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14.5.2. Уведомление об изменениях публикуется в личном кабинете Клиники на платформе MEDPAY или направляется на электронный адрес, указанный в Приложении.</w:t>
      </w:r>
    </w:p>
    <w:p w14:paraId="102BF16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14.5.3. Если Клиника не выражает несогласие с изменениями в течение 10 (десяти) рабочих дней с момента уведомления, изменения считаются принятыми.</w:t>
      </w:r>
    </w:p>
    <w:p w14:paraId="3382298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14.6. Ограничение ответственности Оператора</w:t>
      </w:r>
    </w:p>
    <w:p w14:paraId="2380EEA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14.6.1. Оператор не несет ответственности за убытки Клиники, возникшие в результате:</w:t>
      </w:r>
    </w:p>
    <w:p w14:paraId="245129C5" w14:textId="77777777" w:rsidR="00781FB6" w:rsidRPr="00B033D3" w:rsidRDefault="00781FB6" w:rsidP="009C7722">
      <w:pPr>
        <w:pStyle w:val="a5"/>
        <w:numPr>
          <w:ilvl w:val="0"/>
          <w:numId w:val="2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Некорректного использования платформы MEDPAY;</w:t>
      </w:r>
    </w:p>
    <w:p w14:paraId="58BC2E43" w14:textId="77777777" w:rsidR="00781FB6" w:rsidRPr="00B033D3" w:rsidRDefault="00781FB6" w:rsidP="009C7722">
      <w:pPr>
        <w:pStyle w:val="a5"/>
        <w:numPr>
          <w:ilvl w:val="0"/>
          <w:numId w:val="2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Ошибок, допущенных Клиникой при вводе данных или управлении аккаунтом;</w:t>
      </w:r>
    </w:p>
    <w:p w14:paraId="4647B1AB" w14:textId="77777777" w:rsidR="00781FB6" w:rsidRPr="00B033D3" w:rsidRDefault="00781FB6" w:rsidP="009C7722">
      <w:pPr>
        <w:pStyle w:val="a5"/>
        <w:numPr>
          <w:ilvl w:val="0"/>
          <w:numId w:val="25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Действий третьих лиц, повлиявших на работу платформы.</w:t>
      </w:r>
    </w:p>
    <w:p w14:paraId="4777CFE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14.6.2. Оператор вправе прекратить сотрудничество с Клиникой, если ее действия наносят вред репутации платформы MEDPAY или нарушают условия оферты.</w:t>
      </w:r>
    </w:p>
    <w:p w14:paraId="63089B0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14.7. Архивирование данных</w:t>
      </w:r>
    </w:p>
    <w:p w14:paraId="5C2F968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14.7.1. Все данные, связанные с деятельностью Клиники на платформе MEDPAY, архивируются и хранятся Оператором в течение срока, предусмотренного законодательством Республики Узбекистан.</w:t>
      </w:r>
    </w:p>
    <w:p w14:paraId="28AED47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14.7.2. Клиника вправе запросить доступ к архивным данным в течение 30 (тридцати) календарных дней после расторжения оферты, если это не противоречит действующему законодательству.</w:t>
      </w:r>
    </w:p>
    <w:p w14:paraId="5618E89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14.7.3. После завершения срока хранения данные подлежат удалению из системы без возможности восстановления.</w:t>
      </w:r>
    </w:p>
    <w:p w14:paraId="7272CB6F" w14:textId="720BD32F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14.8. </w:t>
      </w:r>
      <w:r w:rsidR="00B033D3">
        <w:rPr>
          <w:rFonts w:cs="Times New Roman"/>
          <w:sz w:val="24"/>
          <w:szCs w:val="24"/>
          <w:lang w:val="ru-RU"/>
        </w:rPr>
        <w:t>Другие</w:t>
      </w:r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38F3471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14.8.1. Настоящая оферта составлена на русском языке, который признается единственным юридически значимым для целей исполнения и толкования условий оферты.</w:t>
      </w:r>
    </w:p>
    <w:p w14:paraId="67FA978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14.8.2. Все приложения и дополнения к оферте, подписанные сторонами, являются неотъемлемой частью настоящей оферты.</w:t>
      </w:r>
    </w:p>
    <w:p w14:paraId="1393873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14.8.3. Подписание Приложения к оферте подтверждает, что Клиника ознакомлена с условиями оферты, полностью понимает их и принимает без каких-либо возражений.</w:t>
      </w:r>
    </w:p>
    <w:p w14:paraId="585A7D8A" w14:textId="2108C06C" w:rsidR="00781FB6" w:rsidRPr="00023128" w:rsidRDefault="00781FB6" w:rsidP="00023128">
      <w:pPr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023128">
        <w:rPr>
          <w:rFonts w:cs="Times New Roman"/>
          <w:b/>
          <w:bCs/>
          <w:sz w:val="24"/>
          <w:szCs w:val="24"/>
          <w:lang w:val="ru-RU"/>
        </w:rPr>
        <w:t>15. Архивирование данных и порядок их использования</w:t>
      </w:r>
    </w:p>
    <w:p w14:paraId="228EF35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15.1. Общие положения</w:t>
      </w:r>
    </w:p>
    <w:p w14:paraId="611B4DF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15.1.1. Все данные, создаваемые и обрабатываемые на платформе MEDPAY в рамках сотрудничества между Оператором и Клиникой, являются собственностью Оператора.</w:t>
      </w:r>
    </w:p>
    <w:p w14:paraId="6F8BD1E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15.1.2. Оператор обеспечивает архивное хранение данных в течение срока, установленного законодательством Республики Узбекистан, или иного периода, указанного в настоящей оферте.</w:t>
      </w:r>
    </w:p>
    <w:p w14:paraId="61FF7EF3" w14:textId="041B54E6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</w:p>
    <w:p w14:paraId="21B624C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15.2. Архивирование данных</w:t>
      </w:r>
    </w:p>
    <w:p w14:paraId="63AE448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15.2.1. Оператор проводит регулярное резервное копирование данных, чтобы обеспечить их сохранность и минимизировать риски потери информации.</w:t>
      </w:r>
    </w:p>
    <w:p w14:paraId="2F87E58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15.2.2. Архивированию подлежат следующие виды данных:</w:t>
      </w:r>
    </w:p>
    <w:p w14:paraId="0B7C6660" w14:textId="77777777" w:rsidR="00781FB6" w:rsidRPr="00B033D3" w:rsidRDefault="00781FB6" w:rsidP="009C7722">
      <w:pPr>
        <w:pStyle w:val="a5"/>
        <w:numPr>
          <w:ilvl w:val="0"/>
          <w:numId w:val="2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Информация о транзакциях Клиники и Пациентов;</w:t>
      </w:r>
    </w:p>
    <w:p w14:paraId="3E70228E" w14:textId="77777777" w:rsidR="00781FB6" w:rsidRPr="00B033D3" w:rsidRDefault="00781FB6" w:rsidP="009C7722">
      <w:pPr>
        <w:pStyle w:val="a5"/>
        <w:numPr>
          <w:ilvl w:val="0"/>
          <w:numId w:val="2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Данные о начисленных и списанных Бонусах;</w:t>
      </w:r>
    </w:p>
    <w:p w14:paraId="6EEA6578" w14:textId="77777777" w:rsidR="00781FB6" w:rsidRPr="00B033D3" w:rsidRDefault="00781FB6" w:rsidP="009C7722">
      <w:pPr>
        <w:pStyle w:val="a5"/>
        <w:numPr>
          <w:ilvl w:val="0"/>
          <w:numId w:val="2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Записи о взаимодействии Пациентов с услугами Клиники через платформу;</w:t>
      </w:r>
    </w:p>
    <w:p w14:paraId="31439C2A" w14:textId="77777777" w:rsidR="00781FB6" w:rsidRPr="00B033D3" w:rsidRDefault="00781FB6" w:rsidP="009C7722">
      <w:pPr>
        <w:pStyle w:val="a5"/>
        <w:numPr>
          <w:ilvl w:val="0"/>
          <w:numId w:val="26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Персональные данные, предоставленные Пациентами и Клиникой.</w:t>
      </w:r>
    </w:p>
    <w:p w14:paraId="09CABC9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15.2.3. Архивные данные используются исключительно для выполнения обязательств Оператора, выполнения требований законодательства и внутреннего анализа, не противоречащего настоящей оферте.</w:t>
      </w:r>
    </w:p>
    <w:p w14:paraId="39BBD87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15.3. Порядок доступа к данным</w:t>
      </w:r>
    </w:p>
    <w:p w14:paraId="766C018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15.3.1. Клиника имеет доступ к своим данным на платформе MEDPAY в течение всего срока действия оферты.</w:t>
      </w:r>
    </w:p>
    <w:p w14:paraId="2883900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15.3.2. После расторжения оферты доступ Клиники к данным прекращается, за исключением случаев, когда законодательство требует иного.</w:t>
      </w:r>
    </w:p>
    <w:p w14:paraId="5A3848D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15.3.3. Клиника может запросить копии архивных данных в течение 30 (тридцати) календарных дней после расторжения оферты, при условии, что запрос соответствует законодательным нормам и правилам обработки данных.</w:t>
      </w:r>
    </w:p>
    <w:p w14:paraId="3C4FF93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15.3.4. Все данные, предоставленные Клиникой, доступны для редактирования или удаления Клиникой в рамках использования платформы, за исключением тех, которые подлежат обязательному хранению в соответствии с законодательством.</w:t>
      </w:r>
    </w:p>
    <w:p w14:paraId="5F94B8B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15.4. Удаление данных</w:t>
      </w:r>
    </w:p>
    <w:p w14:paraId="678042F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15.4.1. По истечении срока хранения данные удаляются из системы MEDPAY в соответствии с внутренними регламентами Оператора и требованиями законодательства.</w:t>
      </w:r>
    </w:p>
    <w:p w14:paraId="3E96C85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15.4.2. Удаление данных производится без возможности их восстановления, если это не противоречит нормам, регулирующим обязательное архивное хранение информации.</w:t>
      </w:r>
    </w:p>
    <w:p w14:paraId="398F8E3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15.4.3. Клиника обязуется самостоятельно сохранить копии необходимых данных до момента их удаления из системы MEDPAY, если такие данные необходимы для внутреннего учета или других целей.</w:t>
      </w:r>
    </w:p>
    <w:p w14:paraId="09A51CF2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15.5. Конфиденциальность архивных данных</w:t>
      </w:r>
    </w:p>
    <w:p w14:paraId="1E54177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15.5.1. Оператор обеспечивает сохранность и конфиденциальность всех архивных данных, в том числе после расторжения оферты.</w:t>
      </w:r>
    </w:p>
    <w:p w14:paraId="1B15799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15.5.2. Доступ к архивным данным предоставляется только уполномоченным сотрудникам Оператора или компетентным органам по запросу, оформленному в порядке, предусмотренном законодательством Республики Узбекистан.</w:t>
      </w:r>
    </w:p>
    <w:p w14:paraId="21E565C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15.5.3. Оператор не несет ответственности за несанкционированный доступ к данным Клиники или Пациентов, вызванный недостаточной защитой со стороны Клиники.</w:t>
      </w:r>
    </w:p>
    <w:p w14:paraId="1DDCABA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15.6. Использование данных для аналитики</w:t>
      </w:r>
    </w:p>
    <w:p w14:paraId="35B29A7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15.6.1. Оператор вправе использовать обезличенные и агрегированные данные, созданные на платформе MEDPAY, для:</w:t>
      </w:r>
    </w:p>
    <w:p w14:paraId="1FDC6474" w14:textId="77777777" w:rsidR="00781FB6" w:rsidRPr="00B033D3" w:rsidRDefault="00781FB6" w:rsidP="009C7722">
      <w:pPr>
        <w:pStyle w:val="a5"/>
        <w:numPr>
          <w:ilvl w:val="0"/>
          <w:numId w:val="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Анализа эффективности работы платформы;</w:t>
      </w:r>
    </w:p>
    <w:p w14:paraId="650689D5" w14:textId="77777777" w:rsidR="00781FB6" w:rsidRPr="00B033D3" w:rsidRDefault="00781FB6" w:rsidP="009C7722">
      <w:pPr>
        <w:pStyle w:val="a5"/>
        <w:numPr>
          <w:ilvl w:val="0"/>
          <w:numId w:val="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Улучшения функционала и разработки новых продуктов;</w:t>
      </w:r>
    </w:p>
    <w:p w14:paraId="46E2AC76" w14:textId="77777777" w:rsidR="00781FB6" w:rsidRPr="00B033D3" w:rsidRDefault="00781FB6" w:rsidP="009C7722">
      <w:pPr>
        <w:pStyle w:val="a5"/>
        <w:numPr>
          <w:ilvl w:val="0"/>
          <w:numId w:val="1"/>
        </w:numPr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Составления статистических отчетов и прогнозов.</w:t>
      </w:r>
    </w:p>
    <w:p w14:paraId="00FEFCE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15.6.2. Обезличенные данные не могут быть использованы для идентификации Клиники или Пациентов без их предварительного письменного согласия.</w:t>
      </w:r>
    </w:p>
    <w:p w14:paraId="23F8DB5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15.7. Ответственность за нарушение хранения данных</w:t>
      </w:r>
    </w:p>
    <w:p w14:paraId="1D04318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15.7.1. Клиника несет ответственность за соблюдение правил обработки и хранения данных, предоставленных ей через платформу MEDPAY.</w:t>
      </w:r>
    </w:p>
    <w:p w14:paraId="44EC474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15.7.2. Оператор освобождается от ответственности за утрату данных, если она вызвана действиями Клиники, включая:</w:t>
      </w:r>
    </w:p>
    <w:p w14:paraId="37785793" w14:textId="77777777" w:rsidR="00781FB6" w:rsidRPr="00B033D3" w:rsidRDefault="00781FB6" w:rsidP="009C7722">
      <w:pPr>
        <w:pStyle w:val="a5"/>
        <w:numPr>
          <w:ilvl w:val="0"/>
          <w:numId w:val="2"/>
        </w:numPr>
        <w:ind w:hanging="315"/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Неправильное использование платформы;</w:t>
      </w:r>
    </w:p>
    <w:p w14:paraId="1EC46CE2" w14:textId="77777777" w:rsidR="00781FB6" w:rsidRPr="00B033D3" w:rsidRDefault="00781FB6" w:rsidP="009C7722">
      <w:pPr>
        <w:pStyle w:val="a5"/>
        <w:numPr>
          <w:ilvl w:val="0"/>
          <w:numId w:val="2"/>
        </w:numPr>
        <w:ind w:hanging="315"/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Несоблюдение правил защиты информации;</w:t>
      </w:r>
    </w:p>
    <w:p w14:paraId="7091E2B4" w14:textId="77777777" w:rsidR="00781FB6" w:rsidRPr="00B033D3" w:rsidRDefault="00781FB6" w:rsidP="009C7722">
      <w:pPr>
        <w:pStyle w:val="a5"/>
        <w:numPr>
          <w:ilvl w:val="0"/>
          <w:numId w:val="2"/>
        </w:numPr>
        <w:ind w:hanging="315"/>
        <w:jc w:val="both"/>
        <w:rPr>
          <w:rFonts w:cs="Times New Roman"/>
          <w:sz w:val="24"/>
          <w:szCs w:val="24"/>
          <w:lang w:val="ru-RU"/>
        </w:rPr>
      </w:pPr>
      <w:r w:rsidRPr="00B033D3">
        <w:rPr>
          <w:rFonts w:cs="Times New Roman"/>
          <w:sz w:val="24"/>
          <w:szCs w:val="24"/>
          <w:lang w:val="ru-RU"/>
        </w:rPr>
        <w:t>Несанкционированный доступ к учетной записи Клиники.</w:t>
      </w:r>
    </w:p>
    <w:p w14:paraId="1C11DF3F" w14:textId="7518BA80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</w:t>
      </w:r>
      <w:proofErr w:type="gramStart"/>
      <w:r w:rsidRPr="00023128">
        <w:rPr>
          <w:rFonts w:cs="Times New Roman"/>
          <w:sz w:val="24"/>
          <w:szCs w:val="24"/>
          <w:lang w:val="ru-RU"/>
        </w:rPr>
        <w:t>8.</w:t>
      </w:r>
      <w:r w:rsidR="00B033D3">
        <w:rPr>
          <w:rFonts w:cs="Times New Roman"/>
          <w:sz w:val="24"/>
          <w:szCs w:val="24"/>
          <w:lang w:val="ru-RU"/>
        </w:rPr>
        <w:t>Другие</w:t>
      </w:r>
      <w:proofErr w:type="gramEnd"/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74AE38A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15.8.1. Все вопросы, связанные с доступом к данным, их архивированием и удалением, решаются в порядке, установленном параграфами 9 (Разрешение споров) и 14 (Заключительные и дополнительные условия) настоящей оферты.</w:t>
      </w:r>
    </w:p>
    <w:p w14:paraId="5AC0EE9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15.8.2. Оператор оставляет за собой право вносить изменения в регламент архивирования данных, уведомляя Клиники за 10 (десять) рабочих дней до вступления изменений в силу.</w:t>
      </w:r>
    </w:p>
    <w:p w14:paraId="2FB0D138" w14:textId="04C4D311" w:rsidR="00781FB6" w:rsidRPr="00B033D3" w:rsidRDefault="00781FB6" w:rsidP="00B033D3">
      <w:pPr>
        <w:jc w:val="center"/>
        <w:rPr>
          <w:rFonts w:cs="Times New Roman"/>
          <w:b/>
          <w:bCs/>
          <w:szCs w:val="28"/>
          <w:lang w:val="ru-RU"/>
        </w:rPr>
      </w:pPr>
      <w:r w:rsidRPr="00B033D3">
        <w:rPr>
          <w:rFonts w:cs="Times New Roman"/>
          <w:b/>
          <w:bCs/>
          <w:szCs w:val="28"/>
          <w:lang w:val="ru-RU"/>
        </w:rPr>
        <w:t>16. Ответственность за соблюдение законодательства</w:t>
      </w:r>
    </w:p>
    <w:p w14:paraId="2D57295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16.1. Общие положения</w:t>
      </w:r>
    </w:p>
    <w:p w14:paraId="03D89EF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16.1.1. Стороны обязуются строго соблюдать действующее законодательство Республики Узбекистан, включая нормы, регулирующие обработку данных, оказание медицинских услуг, финансовые операции и защиту прав потребителей.</w:t>
      </w:r>
    </w:p>
    <w:p w14:paraId="2857D08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16.1.2. Клиника самостоятельно несет ответственность за соблюдение всех применимых норм законодательства, регулирующих ее деятельность.</w:t>
      </w:r>
    </w:p>
    <w:p w14:paraId="4BE6F67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16.1.3. Оператор предоставляет Клиникам технические инструменты для выполнения своих обязательств, но не несет ответственности за действия Клиники, нарушающие законодательство.</w:t>
      </w:r>
    </w:p>
    <w:p w14:paraId="11BAEAD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16.2. Обязанности Клиники</w:t>
      </w:r>
    </w:p>
    <w:p w14:paraId="4AD0AC0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16.2.1. Клиника обязуется:</w:t>
      </w:r>
    </w:p>
    <w:p w14:paraId="4265360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Предоставлять Пациентам услуги в соответствии с утвержденными стандартами качества и лицензией на медицинскую деятельность;</w:t>
      </w:r>
    </w:p>
    <w:p w14:paraId="3FD78DE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Обеспечивать защиту персональных данных Пациентов в соответствии с законом «О персональных данных» Республики Узбекистан;</w:t>
      </w:r>
    </w:p>
    <w:p w14:paraId="4B6CAAF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Своевременно уплачивать налоги и иные обязательные платежи в рамках своей хозяйственной деятельности;</w:t>
      </w:r>
    </w:p>
    <w:p w14:paraId="22E6C45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Предоставлять достоверную информацию об услугах, включая их стоимость, условия и график оказания;</w:t>
      </w:r>
    </w:p>
    <w:p w14:paraId="0A06B01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Соблюдать права потребителей в части предоставления гарантий качества и возврата средств, если это предусмотрено законом.</w:t>
      </w:r>
    </w:p>
    <w:p w14:paraId="3D9F546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16.2.2. В случае возникновения претензий или исков со стороны Пациентов Клиника обязана самостоятельно урегулировать их, без привлечения Оператора.</w:t>
      </w:r>
    </w:p>
    <w:p w14:paraId="2476B82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16.2.3. Клиника обязана информировать Оператора о любых изменениях в своей лицензии, юридическом статусе или контактах в течение 5 (пяти) рабочих дней с момента таких изменений.</w:t>
      </w:r>
    </w:p>
    <w:p w14:paraId="4D652EE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16.3. Обязанности Оператора</w:t>
      </w:r>
    </w:p>
    <w:p w14:paraId="3DC5F99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16.3.1. Оператор обязуется:</w:t>
      </w:r>
    </w:p>
    <w:p w14:paraId="6F03DD61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Обеспечивать защиту данных, переданных через платформу MEDPAY, в соответствии с законодательством Республики Узбекистан;</w:t>
      </w:r>
    </w:p>
    <w:p w14:paraId="0250CACD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Предоставлять технические инструменты, соответствующие нормам информационной безопасности и защиты данных;</w:t>
      </w:r>
    </w:p>
    <w:p w14:paraId="7080D7F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Уведомлять Клиники об изменениях в законодательстве, если они могут повлиять на использование платформы MEDPAY.</w:t>
      </w:r>
    </w:p>
    <w:p w14:paraId="19EAE3A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16.3.2. Оператор не вмешивается в деятельность Клиники и не оказывает влияние на выбор методов и способов оказания медицинских услуг.</w:t>
      </w:r>
    </w:p>
    <w:p w14:paraId="632B2C17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16.3.3. Оператор вправе прекратить сотрудничество с Клиникой, если ее действия противоречат законодательству Республики Узбекистан или условиям настоящей оферты.</w:t>
      </w:r>
    </w:p>
    <w:p w14:paraId="712158D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16.4. Ответственность за нарушения</w:t>
      </w:r>
    </w:p>
    <w:p w14:paraId="275A96E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16.4.1. Клиника несет полную ответственность за:</w:t>
      </w:r>
    </w:p>
    <w:p w14:paraId="595B475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Нарушение законодательства при оказании услуг Пациентам;</w:t>
      </w:r>
    </w:p>
    <w:p w14:paraId="1DCC1239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Некорректное использование платформы MEDPAY, повлекшее утрату данных или их несанкционированное раскрытие;</w:t>
      </w:r>
    </w:p>
    <w:p w14:paraId="38E3CAB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lastRenderedPageBreak/>
        <w:t>Невыполнение своих обязательств перед Пациентами.</w:t>
      </w:r>
    </w:p>
    <w:p w14:paraId="15E5405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16.4.2. В случае привлечения Оператора к ответственности за действия Клиники, Клиника обязуется компенсировать все убытки, понесенные Оператором, включая расходы на юридическую защиту.</w:t>
      </w:r>
    </w:p>
    <w:p w14:paraId="16E27D10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16.4.3. Оператор не несет ответственности за:</w:t>
      </w:r>
    </w:p>
    <w:p w14:paraId="09E4836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Действия Клиники, нарушающие права Пациентов;</w:t>
      </w:r>
    </w:p>
    <w:p w14:paraId="1E92409E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Финансовые обязательства Клиники перед третьими лицами;</w:t>
      </w:r>
    </w:p>
    <w:p w14:paraId="6BC5AF55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Убытки, вызванные несоблюдением Клиникой требований законодательства.</w:t>
      </w:r>
    </w:p>
    <w:p w14:paraId="65FB11B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16.5. Информирование о новых требованиях законодательства</w:t>
      </w:r>
    </w:p>
    <w:p w14:paraId="6BE3B6F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16.5.1. Оператор обязуется информировать Клиники о значимых изменениях в законодательстве, которые могут повлиять на выполнение обязательств сторон в рамках использования платформы MEDPAY.</w:t>
      </w:r>
    </w:p>
    <w:p w14:paraId="19EF8DAF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16.5.2. Клиника обязуется самостоятельно отслеживать изменения в законодательстве, регулирующем ее деятельность, и своевременно вносить соответствующие изменения в свою работу.</w:t>
      </w:r>
    </w:p>
    <w:p w14:paraId="161B259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16.5.3. Если изменения законодательства требуют корректировки условий оферты, Оператор вправе внести такие изменения в установленном порядке, уведомив Клиники за 10 (десять) рабочих дней.</w:t>
      </w:r>
    </w:p>
    <w:p w14:paraId="4B498ABD" w14:textId="20D8EEDF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 xml:space="preserve">16.6. </w:t>
      </w:r>
      <w:r w:rsidR="00B033D3">
        <w:rPr>
          <w:rFonts w:cs="Times New Roman"/>
          <w:sz w:val="24"/>
          <w:szCs w:val="24"/>
          <w:lang w:val="ru-RU"/>
        </w:rPr>
        <w:t>Другие</w:t>
      </w:r>
      <w:r w:rsidRPr="00023128">
        <w:rPr>
          <w:rFonts w:cs="Times New Roman"/>
          <w:sz w:val="24"/>
          <w:szCs w:val="24"/>
          <w:lang w:val="ru-RU"/>
        </w:rPr>
        <w:t xml:space="preserve"> положения</w:t>
      </w:r>
    </w:p>
    <w:p w14:paraId="5F5C40A3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16.6.1. Все споры, связанные с нарушением законодательства Клиникой, разрешаются в порядке, установленном параграфом 9 настоящей оферты (разрешение споров).</w:t>
      </w:r>
    </w:p>
    <w:p w14:paraId="71288E18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16.6.2. Настоящий раздел не ограничивает право Оператора обращаться в компетентные органы для защиты своих прав в случае нарушений со стороны Клиники.</w:t>
      </w:r>
    </w:p>
    <w:p w14:paraId="3BE0299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16.6.3. Оферта сохраняет свою юридическую силу, если Клиника соблюдает все требования, предусмотренные законодательством Республики Узбекистан и настоящей офертой.</w:t>
      </w:r>
    </w:p>
    <w:p w14:paraId="6275E539" w14:textId="592AA0DF" w:rsidR="00781FB6" w:rsidRPr="00B033D3" w:rsidRDefault="00781FB6" w:rsidP="00B033D3">
      <w:pPr>
        <w:jc w:val="center"/>
        <w:rPr>
          <w:rFonts w:cs="Times New Roman"/>
          <w:b/>
          <w:bCs/>
          <w:szCs w:val="28"/>
          <w:lang w:val="ru-RU"/>
        </w:rPr>
      </w:pPr>
      <w:r w:rsidRPr="00B033D3">
        <w:rPr>
          <w:rFonts w:cs="Times New Roman"/>
          <w:b/>
          <w:bCs/>
          <w:szCs w:val="28"/>
          <w:lang w:val="ru-RU"/>
        </w:rPr>
        <w:t xml:space="preserve">17. Реквизиты </w:t>
      </w:r>
      <w:proofErr w:type="spellStart"/>
      <w:r w:rsidRPr="00B033D3">
        <w:rPr>
          <w:rFonts w:cs="Times New Roman"/>
          <w:b/>
          <w:bCs/>
          <w:szCs w:val="28"/>
          <w:lang w:val="ru-RU"/>
        </w:rPr>
        <w:t>MedPay</w:t>
      </w:r>
      <w:proofErr w:type="spellEnd"/>
    </w:p>
    <w:p w14:paraId="5FE7AB4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17.1. Информация об Операторе</w:t>
      </w:r>
    </w:p>
    <w:p w14:paraId="55A28807" w14:textId="77777777" w:rsidR="00781FB6" w:rsidRPr="00023128" w:rsidRDefault="00781FB6" w:rsidP="00B033D3">
      <w:pPr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Наименование Оператора:</w:t>
      </w:r>
      <w:r w:rsidRPr="00023128">
        <w:rPr>
          <w:rFonts w:cs="Times New Roman"/>
          <w:sz w:val="24"/>
          <w:szCs w:val="24"/>
          <w:lang w:val="ru-RU"/>
        </w:rPr>
        <w:br/>
        <w:t>Общество с ограниченной ответственностью «</w:t>
      </w:r>
      <w:proofErr w:type="spellStart"/>
      <w:r w:rsidRPr="00023128">
        <w:rPr>
          <w:rFonts w:cs="Times New Roman"/>
          <w:sz w:val="24"/>
          <w:szCs w:val="24"/>
          <w:lang w:val="ru-RU"/>
        </w:rPr>
        <w:t>Brandmark</w:t>
      </w:r>
      <w:proofErr w:type="spellEnd"/>
      <w:r w:rsidRPr="00023128">
        <w:rPr>
          <w:rFonts w:cs="Times New Roman"/>
          <w:sz w:val="24"/>
          <w:szCs w:val="24"/>
          <w:lang w:val="ru-RU"/>
        </w:rPr>
        <w:t>»</w:t>
      </w:r>
    </w:p>
    <w:p w14:paraId="57494816" w14:textId="57E12AC4" w:rsidR="00781FB6" w:rsidRPr="00023128" w:rsidRDefault="00781FB6" w:rsidP="00B033D3">
      <w:pPr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Юридический адрес:</w:t>
      </w:r>
      <w:r w:rsidRPr="00023128">
        <w:rPr>
          <w:rFonts w:cs="Times New Roman"/>
          <w:sz w:val="24"/>
          <w:szCs w:val="24"/>
          <w:lang w:val="ru-RU"/>
        </w:rPr>
        <w:br/>
        <w:t>г. Ташкент, Республика Узбекистан</w:t>
      </w:r>
      <w:r w:rsidR="00B033D3">
        <w:rPr>
          <w:rFonts w:cs="Times New Roman"/>
          <w:sz w:val="24"/>
          <w:szCs w:val="24"/>
          <w:lang w:val="ru-RU"/>
        </w:rPr>
        <w:t xml:space="preserve"> …</w:t>
      </w:r>
    </w:p>
    <w:p w14:paraId="315F6223" w14:textId="3D65BF72" w:rsidR="00781FB6" w:rsidRPr="00023128" w:rsidRDefault="00781FB6" w:rsidP="00B033D3">
      <w:pPr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Почтовый адрес:</w:t>
      </w:r>
      <w:r w:rsidRPr="00023128">
        <w:rPr>
          <w:rFonts w:cs="Times New Roman"/>
          <w:sz w:val="24"/>
          <w:szCs w:val="24"/>
          <w:lang w:val="ru-RU"/>
        </w:rPr>
        <w:br/>
        <w:t>г. Ташкент, Республика Узбекистан</w:t>
      </w:r>
      <w:r w:rsidR="00B033D3">
        <w:rPr>
          <w:rFonts w:cs="Times New Roman"/>
          <w:sz w:val="24"/>
          <w:szCs w:val="24"/>
          <w:lang w:val="ru-RU"/>
        </w:rPr>
        <w:t xml:space="preserve"> … </w:t>
      </w:r>
    </w:p>
    <w:p w14:paraId="3344B301" w14:textId="42DEE3C1" w:rsidR="00781FB6" w:rsidRPr="00023128" w:rsidRDefault="00781FB6" w:rsidP="00B033D3">
      <w:pPr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ИНН:</w:t>
      </w:r>
      <w:r w:rsidRPr="00023128">
        <w:rPr>
          <w:rFonts w:cs="Times New Roman"/>
          <w:sz w:val="24"/>
          <w:szCs w:val="24"/>
          <w:lang w:val="ru-RU"/>
        </w:rPr>
        <w:br/>
      </w:r>
      <w:r w:rsidR="00B033D3">
        <w:rPr>
          <w:rFonts w:cs="Times New Roman"/>
          <w:sz w:val="24"/>
          <w:szCs w:val="24"/>
          <w:lang w:val="ru-RU"/>
        </w:rPr>
        <w:t>(</w:t>
      </w:r>
      <w:r w:rsidRPr="00023128">
        <w:rPr>
          <w:rFonts w:cs="Times New Roman"/>
          <w:sz w:val="24"/>
          <w:szCs w:val="24"/>
          <w:lang w:val="ru-RU"/>
        </w:rPr>
        <w:t>Укажите ИНН</w:t>
      </w:r>
      <w:r w:rsidR="00B033D3">
        <w:rPr>
          <w:rFonts w:cs="Times New Roman"/>
          <w:sz w:val="24"/>
          <w:szCs w:val="24"/>
          <w:lang w:val="ru-RU"/>
        </w:rPr>
        <w:t>)</w:t>
      </w:r>
    </w:p>
    <w:p w14:paraId="6D94027B" w14:textId="77777777" w:rsidR="00781FB6" w:rsidRPr="00023128" w:rsidRDefault="00781FB6" w:rsidP="00B033D3">
      <w:pPr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lastRenderedPageBreak/>
        <w:t>Банковские реквизиты:</w:t>
      </w:r>
    </w:p>
    <w:p w14:paraId="62300FB5" w14:textId="6D7F9EC2" w:rsidR="00781FB6" w:rsidRPr="00023128" w:rsidRDefault="00781FB6" w:rsidP="00B033D3">
      <w:pPr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Расчетный счет:</w:t>
      </w:r>
      <w:r w:rsidRPr="00023128">
        <w:rPr>
          <w:rFonts w:cs="Times New Roman"/>
          <w:sz w:val="24"/>
          <w:szCs w:val="24"/>
          <w:lang w:val="ru-RU"/>
        </w:rPr>
        <w:t xml:space="preserve"> </w:t>
      </w:r>
      <w:r w:rsidR="00B033D3">
        <w:rPr>
          <w:rFonts w:cs="Times New Roman"/>
          <w:sz w:val="24"/>
          <w:szCs w:val="24"/>
          <w:lang w:val="ru-RU"/>
        </w:rPr>
        <w:t>(</w:t>
      </w:r>
      <w:r w:rsidRPr="00023128">
        <w:rPr>
          <w:rFonts w:cs="Times New Roman"/>
          <w:sz w:val="24"/>
          <w:szCs w:val="24"/>
          <w:lang w:val="ru-RU"/>
        </w:rPr>
        <w:t>Укажите номер счета</w:t>
      </w:r>
      <w:r w:rsidR="00B033D3">
        <w:rPr>
          <w:rFonts w:cs="Times New Roman"/>
          <w:sz w:val="24"/>
          <w:szCs w:val="24"/>
          <w:lang w:val="ru-RU"/>
        </w:rPr>
        <w:t>)</w:t>
      </w:r>
    </w:p>
    <w:p w14:paraId="68D789AA" w14:textId="07DD8E0E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Банк:</w:t>
      </w:r>
      <w:r w:rsidRPr="00023128">
        <w:rPr>
          <w:rFonts w:cs="Times New Roman"/>
          <w:sz w:val="24"/>
          <w:szCs w:val="24"/>
          <w:lang w:val="ru-RU"/>
        </w:rPr>
        <w:t xml:space="preserve"> </w:t>
      </w:r>
      <w:r w:rsidR="00B033D3">
        <w:rPr>
          <w:rFonts w:cs="Times New Roman"/>
          <w:sz w:val="24"/>
          <w:szCs w:val="24"/>
          <w:lang w:val="ru-RU"/>
        </w:rPr>
        <w:t>(</w:t>
      </w:r>
      <w:r w:rsidRPr="00023128">
        <w:rPr>
          <w:rFonts w:cs="Times New Roman"/>
          <w:sz w:val="24"/>
          <w:szCs w:val="24"/>
          <w:lang w:val="ru-RU"/>
        </w:rPr>
        <w:t>Название банка</w:t>
      </w:r>
      <w:r w:rsidR="00B033D3">
        <w:rPr>
          <w:rFonts w:cs="Times New Roman"/>
          <w:sz w:val="24"/>
          <w:szCs w:val="24"/>
          <w:lang w:val="ru-RU"/>
        </w:rPr>
        <w:t>)</w:t>
      </w:r>
    </w:p>
    <w:p w14:paraId="2FC922B7" w14:textId="4DC8A14B" w:rsidR="00781FB6" w:rsidRPr="00023128" w:rsidRDefault="00B033D3" w:rsidP="00781FB6">
      <w:pPr>
        <w:jc w:val="both"/>
        <w:rPr>
          <w:rFonts w:cs="Times New Roman"/>
          <w:sz w:val="24"/>
          <w:szCs w:val="24"/>
          <w:lang w:val="ru-RU"/>
        </w:rPr>
      </w:pPr>
      <w:r>
        <w:rPr>
          <w:rStyle w:val="a4"/>
          <w:rFonts w:cs="Times New Roman"/>
          <w:sz w:val="24"/>
          <w:szCs w:val="24"/>
          <w:lang w:val="ru-RU"/>
        </w:rPr>
        <w:t>МФО</w:t>
      </w:r>
      <w:r w:rsidR="00781FB6" w:rsidRPr="00023128">
        <w:rPr>
          <w:rStyle w:val="a4"/>
          <w:rFonts w:cs="Times New Roman"/>
          <w:sz w:val="24"/>
          <w:szCs w:val="24"/>
          <w:lang w:val="ru-RU"/>
        </w:rPr>
        <w:t>:</w:t>
      </w:r>
      <w:r w:rsidR="00781FB6" w:rsidRPr="00023128"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(</w:t>
      </w:r>
      <w:r w:rsidR="00781FB6" w:rsidRPr="00023128">
        <w:rPr>
          <w:rFonts w:cs="Times New Roman"/>
          <w:sz w:val="24"/>
          <w:szCs w:val="24"/>
          <w:lang w:val="ru-RU"/>
        </w:rPr>
        <w:t xml:space="preserve">Укажите </w:t>
      </w:r>
      <w:r>
        <w:rPr>
          <w:rFonts w:cs="Times New Roman"/>
          <w:sz w:val="24"/>
          <w:szCs w:val="24"/>
          <w:lang w:val="ru-RU"/>
        </w:rPr>
        <w:t xml:space="preserve">МФО </w:t>
      </w:r>
      <w:r w:rsidR="00781FB6" w:rsidRPr="00023128">
        <w:rPr>
          <w:rFonts w:cs="Times New Roman"/>
          <w:sz w:val="24"/>
          <w:szCs w:val="24"/>
          <w:lang w:val="ru-RU"/>
        </w:rPr>
        <w:t>банка</w:t>
      </w:r>
    </w:p>
    <w:p w14:paraId="524585C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Контактные данные:</w:t>
      </w:r>
    </w:p>
    <w:p w14:paraId="502AA93E" w14:textId="64B383F0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Телефон:</w:t>
      </w:r>
      <w:r w:rsidRPr="00023128">
        <w:rPr>
          <w:rFonts w:cs="Times New Roman"/>
          <w:sz w:val="24"/>
          <w:szCs w:val="24"/>
          <w:lang w:val="ru-RU"/>
        </w:rPr>
        <w:t xml:space="preserve"> </w:t>
      </w:r>
      <w:r w:rsidR="00B033D3">
        <w:rPr>
          <w:rFonts w:cs="Times New Roman"/>
          <w:sz w:val="24"/>
          <w:szCs w:val="24"/>
          <w:lang w:val="ru-RU"/>
        </w:rPr>
        <w:t>(</w:t>
      </w:r>
      <w:r w:rsidRPr="00023128">
        <w:rPr>
          <w:rFonts w:cs="Times New Roman"/>
          <w:sz w:val="24"/>
          <w:szCs w:val="24"/>
          <w:lang w:val="ru-RU"/>
        </w:rPr>
        <w:t>Укажите номер телефона</w:t>
      </w:r>
      <w:r w:rsidR="00B033D3">
        <w:rPr>
          <w:rFonts w:cs="Times New Roman"/>
          <w:sz w:val="24"/>
          <w:szCs w:val="24"/>
          <w:lang w:val="ru-RU"/>
        </w:rPr>
        <w:t>)</w:t>
      </w:r>
    </w:p>
    <w:p w14:paraId="0FAB89F7" w14:textId="4EBC0986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Электронная почта:</w:t>
      </w:r>
      <w:r w:rsidRPr="00023128">
        <w:rPr>
          <w:rFonts w:cs="Times New Roman"/>
          <w:sz w:val="24"/>
          <w:szCs w:val="24"/>
          <w:lang w:val="ru-RU"/>
        </w:rPr>
        <w:t xml:space="preserve"> </w:t>
      </w:r>
      <w:r w:rsidR="00B033D3">
        <w:rPr>
          <w:rFonts w:cs="Times New Roman"/>
          <w:sz w:val="24"/>
          <w:szCs w:val="24"/>
          <w:lang w:val="ru-RU"/>
        </w:rPr>
        <w:t>(</w:t>
      </w:r>
      <w:r w:rsidRPr="00023128">
        <w:rPr>
          <w:rFonts w:cs="Times New Roman"/>
          <w:sz w:val="24"/>
          <w:szCs w:val="24"/>
          <w:lang w:val="ru-RU"/>
        </w:rPr>
        <w:t xml:space="preserve">Укажите </w:t>
      </w:r>
      <w:proofErr w:type="spellStart"/>
      <w:r w:rsidRPr="00023128">
        <w:rPr>
          <w:rFonts w:cs="Times New Roman"/>
          <w:sz w:val="24"/>
          <w:szCs w:val="24"/>
          <w:lang w:val="ru-RU"/>
        </w:rPr>
        <w:t>email</w:t>
      </w:r>
      <w:proofErr w:type="spellEnd"/>
      <w:r w:rsidRPr="00023128">
        <w:rPr>
          <w:rFonts w:cs="Times New Roman"/>
          <w:sz w:val="24"/>
          <w:szCs w:val="24"/>
          <w:lang w:val="ru-RU"/>
        </w:rPr>
        <w:t xml:space="preserve"> для связи</w:t>
      </w:r>
      <w:r w:rsidR="00B033D3">
        <w:rPr>
          <w:rFonts w:cs="Times New Roman"/>
          <w:sz w:val="24"/>
          <w:szCs w:val="24"/>
          <w:lang w:val="ru-RU"/>
        </w:rPr>
        <w:t>)</w:t>
      </w:r>
    </w:p>
    <w:p w14:paraId="42D8856C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Style w:val="a4"/>
          <w:rFonts w:cs="Times New Roman"/>
          <w:sz w:val="24"/>
          <w:szCs w:val="24"/>
          <w:lang w:val="ru-RU"/>
        </w:rPr>
        <w:t>Официальный сайт:</w:t>
      </w:r>
      <w:r w:rsidRPr="00023128">
        <w:rPr>
          <w:rFonts w:cs="Times New Roman"/>
          <w:sz w:val="24"/>
          <w:szCs w:val="24"/>
          <w:lang w:val="ru-RU"/>
        </w:rPr>
        <w:t xml:space="preserve"> </w:t>
      </w:r>
      <w:hyperlink r:id="rId5" w:tgtFrame="_new" w:history="1">
        <w:r w:rsidRPr="00023128">
          <w:rPr>
            <w:rStyle w:val="a6"/>
            <w:rFonts w:cs="Times New Roman"/>
            <w:sz w:val="24"/>
            <w:szCs w:val="24"/>
            <w:lang w:val="ru-RU"/>
          </w:rPr>
          <w:t>www.medpay.uz</w:t>
        </w:r>
      </w:hyperlink>
    </w:p>
    <w:p w14:paraId="55E1140A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17.2. Использование реквизитов</w:t>
      </w:r>
    </w:p>
    <w:p w14:paraId="36CA9994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17.2.1. Указанные реквизиты используются Клиниками для осуществления платежей и направления официальной корреспонденции в адрес Оператора.</w:t>
      </w:r>
    </w:p>
    <w:p w14:paraId="1572835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17.2.2. Оператор обязуется уведомлять Клиники о любых изменениях в реквизитах не менее чем за 5 (пять) рабочих дней до вступления таких изменений в силу.</w:t>
      </w:r>
    </w:p>
    <w:p w14:paraId="7E638C6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17.3. Контактная информация для обращений</w:t>
      </w:r>
    </w:p>
    <w:p w14:paraId="4C0ECE4B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17.3.1. Все запросы и обращения Клиник направляются на указанные контактные данные.</w:t>
      </w:r>
    </w:p>
    <w:p w14:paraId="6F0D02F6" w14:textId="77777777" w:rsidR="00781FB6" w:rsidRPr="00023128" w:rsidRDefault="00781FB6" w:rsidP="00781FB6">
      <w:pPr>
        <w:jc w:val="both"/>
        <w:rPr>
          <w:rFonts w:cs="Times New Roman"/>
          <w:sz w:val="24"/>
          <w:szCs w:val="24"/>
          <w:lang w:val="ru-RU"/>
        </w:rPr>
      </w:pPr>
      <w:r w:rsidRPr="00023128">
        <w:rPr>
          <w:rFonts w:cs="Times New Roman"/>
          <w:sz w:val="24"/>
          <w:szCs w:val="24"/>
          <w:lang w:val="ru-RU"/>
        </w:rPr>
        <w:t>17.3.2. Оператор гарантирует своевременное рассмотрение всех обращений, связанных с использованием платформы MEDPAY, в сроки, предусмотренные офертой.</w:t>
      </w:r>
    </w:p>
    <w:p w14:paraId="07804CB2" w14:textId="77777777" w:rsidR="00587162" w:rsidRPr="00023128" w:rsidRDefault="00587162" w:rsidP="00781FB6">
      <w:pPr>
        <w:jc w:val="both"/>
        <w:rPr>
          <w:rFonts w:cs="Times New Roman"/>
          <w:sz w:val="24"/>
          <w:szCs w:val="24"/>
          <w:lang w:val="ru-RU"/>
        </w:rPr>
      </w:pPr>
    </w:p>
    <w:sectPr w:rsidR="00587162" w:rsidRPr="00023128" w:rsidSect="00781FB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ABB"/>
    <w:multiLevelType w:val="hybridMultilevel"/>
    <w:tmpl w:val="37B23B2C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60ED"/>
    <w:multiLevelType w:val="multilevel"/>
    <w:tmpl w:val="64766026"/>
    <w:lvl w:ilvl="0">
      <w:start w:val="3"/>
      <w:numFmt w:val="bullet"/>
      <w:lvlText w:val="-"/>
      <w:lvlJc w:val="left"/>
      <w:pPr>
        <w:ind w:left="675" w:hanging="675"/>
      </w:pPr>
      <w:rPr>
        <w:rFonts w:ascii="Arial" w:eastAsiaTheme="minorHAnsi" w:hAnsi="Arial" w:cs="Arial" w:hint="default"/>
        <w:b w:val="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3E437F"/>
    <w:multiLevelType w:val="hybridMultilevel"/>
    <w:tmpl w:val="2862ADC4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333"/>
    <w:multiLevelType w:val="hybridMultilevel"/>
    <w:tmpl w:val="CEFE7DB6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400B"/>
    <w:multiLevelType w:val="hybridMultilevel"/>
    <w:tmpl w:val="382425B6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46C0"/>
    <w:multiLevelType w:val="hybridMultilevel"/>
    <w:tmpl w:val="E4FEA1DE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1B01"/>
    <w:multiLevelType w:val="hybridMultilevel"/>
    <w:tmpl w:val="31A4D102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0931"/>
    <w:multiLevelType w:val="hybridMultilevel"/>
    <w:tmpl w:val="7ABCE832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6430"/>
    <w:multiLevelType w:val="hybridMultilevel"/>
    <w:tmpl w:val="81D40660"/>
    <w:lvl w:ilvl="0" w:tplc="E006C0F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8178B"/>
    <w:multiLevelType w:val="hybridMultilevel"/>
    <w:tmpl w:val="C032B5E8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C4406"/>
    <w:multiLevelType w:val="hybridMultilevel"/>
    <w:tmpl w:val="D37263EC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2B9"/>
    <w:multiLevelType w:val="hybridMultilevel"/>
    <w:tmpl w:val="8F0AD75A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C3774"/>
    <w:multiLevelType w:val="hybridMultilevel"/>
    <w:tmpl w:val="18E0B324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E3F5E"/>
    <w:multiLevelType w:val="hybridMultilevel"/>
    <w:tmpl w:val="91BA1068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9417D"/>
    <w:multiLevelType w:val="hybridMultilevel"/>
    <w:tmpl w:val="468E0902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3E4C"/>
    <w:multiLevelType w:val="hybridMultilevel"/>
    <w:tmpl w:val="7A70AD44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D7F7B"/>
    <w:multiLevelType w:val="hybridMultilevel"/>
    <w:tmpl w:val="B5CA8E4C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52686"/>
    <w:multiLevelType w:val="hybridMultilevel"/>
    <w:tmpl w:val="3CCE1D42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765CF"/>
    <w:multiLevelType w:val="hybridMultilevel"/>
    <w:tmpl w:val="09F8B564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A5A7C"/>
    <w:multiLevelType w:val="hybridMultilevel"/>
    <w:tmpl w:val="2ACC49CA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11533"/>
    <w:multiLevelType w:val="hybridMultilevel"/>
    <w:tmpl w:val="DEDC2A9E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E7948"/>
    <w:multiLevelType w:val="hybridMultilevel"/>
    <w:tmpl w:val="2646B7C2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55CCB"/>
    <w:multiLevelType w:val="hybridMultilevel"/>
    <w:tmpl w:val="39FE5168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E63A2"/>
    <w:multiLevelType w:val="hybridMultilevel"/>
    <w:tmpl w:val="1FCAFCE2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27710"/>
    <w:multiLevelType w:val="hybridMultilevel"/>
    <w:tmpl w:val="E2EE644C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D343C"/>
    <w:multiLevelType w:val="hybridMultilevel"/>
    <w:tmpl w:val="1F9E543A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B793D"/>
    <w:multiLevelType w:val="hybridMultilevel"/>
    <w:tmpl w:val="B714232C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F00E2"/>
    <w:multiLevelType w:val="hybridMultilevel"/>
    <w:tmpl w:val="18D031E6"/>
    <w:lvl w:ilvl="0" w:tplc="642AF9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18"/>
  </w:num>
  <w:num w:numId="6">
    <w:abstractNumId w:val="26"/>
  </w:num>
  <w:num w:numId="7">
    <w:abstractNumId w:val="21"/>
  </w:num>
  <w:num w:numId="8">
    <w:abstractNumId w:val="27"/>
  </w:num>
  <w:num w:numId="9">
    <w:abstractNumId w:val="6"/>
  </w:num>
  <w:num w:numId="10">
    <w:abstractNumId w:val="22"/>
  </w:num>
  <w:num w:numId="11">
    <w:abstractNumId w:val="7"/>
  </w:num>
  <w:num w:numId="12">
    <w:abstractNumId w:val="23"/>
  </w:num>
  <w:num w:numId="13">
    <w:abstractNumId w:val="0"/>
  </w:num>
  <w:num w:numId="14">
    <w:abstractNumId w:val="15"/>
  </w:num>
  <w:num w:numId="15">
    <w:abstractNumId w:val="19"/>
  </w:num>
  <w:num w:numId="16">
    <w:abstractNumId w:val="13"/>
  </w:num>
  <w:num w:numId="17">
    <w:abstractNumId w:val="12"/>
  </w:num>
  <w:num w:numId="18">
    <w:abstractNumId w:val="25"/>
  </w:num>
  <w:num w:numId="19">
    <w:abstractNumId w:val="16"/>
  </w:num>
  <w:num w:numId="20">
    <w:abstractNumId w:val="11"/>
  </w:num>
  <w:num w:numId="21">
    <w:abstractNumId w:val="14"/>
  </w:num>
  <w:num w:numId="22">
    <w:abstractNumId w:val="4"/>
  </w:num>
  <w:num w:numId="23">
    <w:abstractNumId w:val="17"/>
  </w:num>
  <w:num w:numId="24">
    <w:abstractNumId w:val="24"/>
  </w:num>
  <w:num w:numId="25">
    <w:abstractNumId w:val="9"/>
  </w:num>
  <w:num w:numId="26">
    <w:abstractNumId w:val="3"/>
  </w:num>
  <w:num w:numId="27">
    <w:abstractNumId w:val="2"/>
  </w:num>
  <w:num w:numId="2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8F"/>
    <w:rsid w:val="00023128"/>
    <w:rsid w:val="000D71B8"/>
    <w:rsid w:val="00135A89"/>
    <w:rsid w:val="00245FEE"/>
    <w:rsid w:val="00330798"/>
    <w:rsid w:val="003B2723"/>
    <w:rsid w:val="0044028F"/>
    <w:rsid w:val="00587162"/>
    <w:rsid w:val="005B4FA8"/>
    <w:rsid w:val="00781FB6"/>
    <w:rsid w:val="00806853"/>
    <w:rsid w:val="00891DC6"/>
    <w:rsid w:val="009C7722"/>
    <w:rsid w:val="00B033D3"/>
    <w:rsid w:val="00CA5935"/>
    <w:rsid w:val="00D43A9B"/>
    <w:rsid w:val="00D44046"/>
    <w:rsid w:val="00D95584"/>
    <w:rsid w:val="00E34BFB"/>
    <w:rsid w:val="00E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3D0D"/>
  <w15:chartTrackingRefBased/>
  <w15:docId w15:val="{CA550389-5D69-43A7-95BD-302ABAC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46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2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5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qFormat/>
    <w:rsid w:val="0044028F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44028F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4028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44028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44028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028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402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44028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95584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styleId="a6">
    <w:name w:val="Hyperlink"/>
    <w:basedOn w:val="a0"/>
    <w:uiPriority w:val="99"/>
    <w:semiHidden/>
    <w:unhideWhenUsed/>
    <w:rsid w:val="00781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5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0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7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8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8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4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1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39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9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66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48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18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99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65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10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9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2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58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8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71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4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13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2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1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1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2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6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6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2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2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6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0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3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50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4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6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6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4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5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4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5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73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8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8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0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2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8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8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9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6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0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9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3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9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1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87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5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1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5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7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5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7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3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7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8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0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4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4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9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4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1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1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8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20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p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10126</Words>
  <Characters>57722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Akhmadjon Khamidov</dc:creator>
  <cp:keywords/>
  <dc:description/>
  <cp:lastModifiedBy>Akhmadjon Khamidov</cp:lastModifiedBy>
  <cp:revision>3</cp:revision>
  <dcterms:created xsi:type="dcterms:W3CDTF">2024-12-19T12:40:00Z</dcterms:created>
  <dcterms:modified xsi:type="dcterms:W3CDTF">2024-12-19T12:41:00Z</dcterms:modified>
</cp:coreProperties>
</file>